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BC41" w14:textId="47A27AAF" w:rsidR="008808DC" w:rsidRPr="0050585F" w:rsidRDefault="008808DC" w:rsidP="008808DC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50585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05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5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5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5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5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585F">
        <w:rPr>
          <w:rFonts w:ascii="Times New Roman" w:hAnsi="Times New Roman" w:cs="Times New Roman"/>
          <w:bCs/>
          <w:i/>
          <w:sz w:val="24"/>
          <w:szCs w:val="24"/>
        </w:rPr>
        <w:t>Załącznik nr 1.5 do Zarządzenia Rektora UR  nr 12/2019</w:t>
      </w:r>
    </w:p>
    <w:p w14:paraId="2AC7FAAF" w14:textId="77777777" w:rsidR="008808DC" w:rsidRPr="0050585F" w:rsidRDefault="008808DC" w:rsidP="0050585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0585F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54E8C2B8" w14:textId="77777777" w:rsidR="008808DC" w:rsidRPr="0050585F" w:rsidRDefault="008808DC" w:rsidP="0050585F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0585F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2B92E6E1" w14:textId="77777777" w:rsidR="00D35B5F" w:rsidRPr="0050585F" w:rsidRDefault="00D35B5F" w:rsidP="0050585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CCC6BB9" w14:textId="7E8D9C20" w:rsidR="008808DC" w:rsidRPr="0050585F" w:rsidRDefault="008808DC" w:rsidP="0050585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85F">
        <w:rPr>
          <w:rFonts w:ascii="Times New Roman" w:hAnsi="Times New Roman" w:cs="Times New Roman"/>
          <w:sz w:val="24"/>
          <w:szCs w:val="24"/>
        </w:rPr>
        <w:t>Rok akademicki   202</w:t>
      </w:r>
      <w:r w:rsidR="009B7B81" w:rsidRPr="0050585F">
        <w:rPr>
          <w:rFonts w:ascii="Times New Roman" w:hAnsi="Times New Roman" w:cs="Times New Roman"/>
          <w:sz w:val="24"/>
          <w:szCs w:val="24"/>
        </w:rPr>
        <w:t>6</w:t>
      </w:r>
      <w:r w:rsidRPr="0050585F">
        <w:rPr>
          <w:rFonts w:ascii="Times New Roman" w:hAnsi="Times New Roman" w:cs="Times New Roman"/>
          <w:sz w:val="24"/>
          <w:szCs w:val="24"/>
        </w:rPr>
        <w:t>/202</w:t>
      </w:r>
      <w:r w:rsidR="009B7B81" w:rsidRPr="0050585F">
        <w:rPr>
          <w:rFonts w:ascii="Times New Roman" w:hAnsi="Times New Roman" w:cs="Times New Roman"/>
          <w:sz w:val="24"/>
          <w:szCs w:val="24"/>
        </w:rPr>
        <w:t>7</w:t>
      </w:r>
    </w:p>
    <w:p w14:paraId="094D78CB" w14:textId="77777777" w:rsidR="008808DC" w:rsidRPr="0050585F" w:rsidRDefault="008808DC" w:rsidP="008808D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C1FC7DA" w14:textId="77777777" w:rsidR="008808DC" w:rsidRPr="0050585F" w:rsidRDefault="008808DC" w:rsidP="008808DC">
      <w:pPr>
        <w:pStyle w:val="Punktygwne"/>
        <w:spacing w:before="0" w:after="0"/>
        <w:rPr>
          <w:color w:val="0070C0"/>
          <w:szCs w:val="24"/>
        </w:rPr>
      </w:pPr>
      <w:r w:rsidRPr="0050585F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08DC" w:rsidRPr="0050585F" w14:paraId="1618E4BB" w14:textId="77777777" w:rsidTr="00EF51F9">
        <w:tc>
          <w:tcPr>
            <w:tcW w:w="2694" w:type="dxa"/>
            <w:vAlign w:val="center"/>
          </w:tcPr>
          <w:p w14:paraId="6A42FAAB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97515B" w14:textId="578A8EA9" w:rsidR="008808DC" w:rsidRPr="005A62FE" w:rsidRDefault="008808DC" w:rsidP="00326EC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5A62FE">
              <w:rPr>
                <w:sz w:val="24"/>
                <w:szCs w:val="24"/>
              </w:rPr>
              <w:t>Metody wspomagania rozwoju dzieci i młodzieży</w:t>
            </w:r>
          </w:p>
        </w:tc>
      </w:tr>
      <w:tr w:rsidR="008808DC" w:rsidRPr="0050585F" w14:paraId="6865DF19" w14:textId="77777777" w:rsidTr="00EF51F9">
        <w:tc>
          <w:tcPr>
            <w:tcW w:w="2694" w:type="dxa"/>
            <w:vAlign w:val="center"/>
          </w:tcPr>
          <w:p w14:paraId="540B9726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BB27601" w14:textId="77777777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808DC" w:rsidRPr="0050585F" w14:paraId="3232F50D" w14:textId="77777777" w:rsidTr="00EF51F9">
        <w:tc>
          <w:tcPr>
            <w:tcW w:w="2694" w:type="dxa"/>
            <w:vAlign w:val="center"/>
          </w:tcPr>
          <w:p w14:paraId="272CC103" w14:textId="77777777" w:rsidR="008808DC" w:rsidRPr="0050585F" w:rsidRDefault="008808DC" w:rsidP="00326EC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AF55E63" w14:textId="375397D8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Kolegium Nauk Społecznych</w:t>
            </w:r>
            <w:r w:rsidR="00E16FC5" w:rsidRPr="0050585F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808DC" w:rsidRPr="0050585F" w14:paraId="484CFD2D" w14:textId="77777777" w:rsidTr="00EF51F9">
        <w:tc>
          <w:tcPr>
            <w:tcW w:w="2694" w:type="dxa"/>
            <w:vAlign w:val="center"/>
          </w:tcPr>
          <w:p w14:paraId="67EFBB94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BFE05" w14:textId="7ED11D07" w:rsidR="008808DC" w:rsidRPr="0050585F" w:rsidRDefault="00452CD8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808DC" w:rsidRPr="0050585F" w14:paraId="079AB3AA" w14:textId="77777777" w:rsidTr="00EF51F9">
        <w:tc>
          <w:tcPr>
            <w:tcW w:w="2694" w:type="dxa"/>
            <w:vAlign w:val="center"/>
          </w:tcPr>
          <w:p w14:paraId="4C998ED3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090893" w14:textId="77777777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808DC" w:rsidRPr="0050585F" w14:paraId="79AB5F69" w14:textId="77777777" w:rsidTr="00EF51F9">
        <w:tc>
          <w:tcPr>
            <w:tcW w:w="2694" w:type="dxa"/>
            <w:vAlign w:val="center"/>
          </w:tcPr>
          <w:p w14:paraId="54EB4671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FA340A" w14:textId="4F2F517F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 xml:space="preserve">jednolite </w:t>
            </w:r>
            <w:r w:rsidR="00B92866">
              <w:rPr>
                <w:b w:val="0"/>
                <w:sz w:val="24"/>
                <w:szCs w:val="24"/>
              </w:rPr>
              <w:t xml:space="preserve">studia </w:t>
            </w:r>
            <w:r w:rsidRPr="0050585F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8808DC" w:rsidRPr="0050585F" w14:paraId="2B53C2B0" w14:textId="77777777" w:rsidTr="00EF51F9">
        <w:tc>
          <w:tcPr>
            <w:tcW w:w="2694" w:type="dxa"/>
            <w:vAlign w:val="center"/>
          </w:tcPr>
          <w:p w14:paraId="3E78420B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8A866D" w14:textId="77777777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praktyczny</w:t>
            </w:r>
          </w:p>
        </w:tc>
      </w:tr>
      <w:tr w:rsidR="008808DC" w:rsidRPr="0050585F" w14:paraId="5DB43666" w14:textId="77777777" w:rsidTr="00EF51F9">
        <w:tc>
          <w:tcPr>
            <w:tcW w:w="2694" w:type="dxa"/>
            <w:vAlign w:val="center"/>
          </w:tcPr>
          <w:p w14:paraId="4760B187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76ED8" w14:textId="77777777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808DC" w:rsidRPr="0050585F" w14:paraId="322EB10B" w14:textId="77777777" w:rsidTr="00EF51F9">
        <w:tc>
          <w:tcPr>
            <w:tcW w:w="2694" w:type="dxa"/>
            <w:vAlign w:val="center"/>
          </w:tcPr>
          <w:p w14:paraId="6597D067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22E819" w14:textId="08B86AD9" w:rsidR="008808DC" w:rsidRPr="0050585F" w:rsidRDefault="00C67FED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8808DC" w:rsidRPr="0050585F">
              <w:rPr>
                <w:b w:val="0"/>
                <w:sz w:val="24"/>
                <w:szCs w:val="24"/>
              </w:rPr>
              <w:t>ok I</w:t>
            </w:r>
            <w:r w:rsidR="005342EB" w:rsidRPr="0050585F">
              <w:rPr>
                <w:b w:val="0"/>
                <w:sz w:val="24"/>
                <w:szCs w:val="24"/>
              </w:rPr>
              <w:t>V</w:t>
            </w:r>
            <w:r w:rsidR="008808DC" w:rsidRPr="0050585F">
              <w:rPr>
                <w:b w:val="0"/>
                <w:sz w:val="24"/>
                <w:szCs w:val="24"/>
              </w:rPr>
              <w:t>, semestr</w:t>
            </w:r>
            <w:r w:rsidR="005342EB" w:rsidRPr="0050585F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8808DC" w:rsidRPr="0050585F" w14:paraId="27D7CEA5" w14:textId="77777777" w:rsidTr="00EF51F9">
        <w:tc>
          <w:tcPr>
            <w:tcW w:w="2694" w:type="dxa"/>
            <w:vAlign w:val="center"/>
          </w:tcPr>
          <w:p w14:paraId="444AC20C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03120A" w14:textId="6297655E" w:rsidR="008808DC" w:rsidRPr="0050585F" w:rsidRDefault="00452CD8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8808DC" w:rsidRPr="0050585F" w14:paraId="5E6994E4" w14:textId="77777777" w:rsidTr="00EF51F9">
        <w:tc>
          <w:tcPr>
            <w:tcW w:w="2694" w:type="dxa"/>
            <w:vAlign w:val="center"/>
          </w:tcPr>
          <w:p w14:paraId="1D1F4E96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169547" w14:textId="77777777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polski</w:t>
            </w:r>
          </w:p>
        </w:tc>
      </w:tr>
      <w:tr w:rsidR="008808DC" w:rsidRPr="0050585F" w14:paraId="5CF12A67" w14:textId="77777777" w:rsidTr="00EF51F9">
        <w:tc>
          <w:tcPr>
            <w:tcW w:w="2694" w:type="dxa"/>
            <w:vAlign w:val="center"/>
          </w:tcPr>
          <w:p w14:paraId="1381CF57" w14:textId="77777777" w:rsidR="008808DC" w:rsidRPr="0050585F" w:rsidRDefault="008808D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BEE48" w14:textId="20FE68D0" w:rsidR="008808DC" w:rsidRPr="0050585F" w:rsidRDefault="008808D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50585F">
              <w:rPr>
                <w:b w:val="0"/>
                <w:sz w:val="24"/>
                <w:szCs w:val="24"/>
              </w:rPr>
              <w:t>M</w:t>
            </w:r>
            <w:r w:rsidR="00CF0E9D" w:rsidRPr="0050585F">
              <w:rPr>
                <w:b w:val="0"/>
                <w:sz w:val="24"/>
                <w:szCs w:val="24"/>
              </w:rPr>
              <w:t>a</w:t>
            </w:r>
            <w:r w:rsidRPr="0050585F">
              <w:rPr>
                <w:b w:val="0"/>
                <w:sz w:val="24"/>
                <w:szCs w:val="24"/>
              </w:rPr>
              <w:t>rczykowska</w:t>
            </w:r>
            <w:proofErr w:type="spellEnd"/>
          </w:p>
        </w:tc>
      </w:tr>
      <w:tr w:rsidR="00EF51F9" w:rsidRPr="0050585F" w14:paraId="133465C5" w14:textId="77777777" w:rsidTr="00EF51F9">
        <w:tc>
          <w:tcPr>
            <w:tcW w:w="2694" w:type="dxa"/>
            <w:vAlign w:val="center"/>
          </w:tcPr>
          <w:p w14:paraId="2AF4A123" w14:textId="77777777" w:rsidR="00EF51F9" w:rsidRPr="0050585F" w:rsidRDefault="00EF51F9" w:rsidP="00EF51F9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D68EE4" w14:textId="3FC2AAAF" w:rsidR="00EF51F9" w:rsidRPr="0050585F" w:rsidRDefault="00EF51F9" w:rsidP="00EF51F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50585F">
              <w:rPr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5C30FF18" w14:textId="77777777" w:rsidR="008808DC" w:rsidRPr="0050585F" w:rsidRDefault="008808DC" w:rsidP="008808D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50585F">
        <w:rPr>
          <w:sz w:val="24"/>
          <w:szCs w:val="24"/>
        </w:rPr>
        <w:t xml:space="preserve">* </w:t>
      </w:r>
      <w:r w:rsidRPr="0050585F">
        <w:rPr>
          <w:i/>
          <w:sz w:val="24"/>
          <w:szCs w:val="24"/>
        </w:rPr>
        <w:t>-</w:t>
      </w:r>
      <w:r w:rsidRPr="0050585F">
        <w:rPr>
          <w:b w:val="0"/>
          <w:i/>
          <w:sz w:val="24"/>
          <w:szCs w:val="24"/>
        </w:rPr>
        <w:t>opcjonalni</w:t>
      </w:r>
      <w:r w:rsidRPr="0050585F">
        <w:rPr>
          <w:b w:val="0"/>
          <w:sz w:val="24"/>
          <w:szCs w:val="24"/>
        </w:rPr>
        <w:t>e,</w:t>
      </w:r>
      <w:r w:rsidRPr="0050585F">
        <w:rPr>
          <w:i/>
          <w:sz w:val="24"/>
          <w:szCs w:val="24"/>
        </w:rPr>
        <w:t xml:space="preserve"> </w:t>
      </w:r>
      <w:r w:rsidRPr="0050585F">
        <w:rPr>
          <w:b w:val="0"/>
          <w:i/>
          <w:sz w:val="24"/>
          <w:szCs w:val="24"/>
        </w:rPr>
        <w:t>zgodnie z ustaleniami w Jednostce</w:t>
      </w:r>
    </w:p>
    <w:p w14:paraId="5EB73553" w14:textId="77777777" w:rsidR="008808DC" w:rsidRPr="0050585F" w:rsidRDefault="008808DC" w:rsidP="008808DC">
      <w:pPr>
        <w:pStyle w:val="Podpunkty"/>
        <w:ind w:left="0"/>
        <w:rPr>
          <w:sz w:val="24"/>
          <w:szCs w:val="24"/>
        </w:rPr>
      </w:pPr>
    </w:p>
    <w:p w14:paraId="3585A9CA" w14:textId="77777777" w:rsidR="008808DC" w:rsidRPr="0050585F" w:rsidRDefault="008808DC" w:rsidP="008808DC">
      <w:pPr>
        <w:pStyle w:val="Podpunkty"/>
        <w:ind w:left="284"/>
        <w:rPr>
          <w:sz w:val="24"/>
          <w:szCs w:val="24"/>
        </w:rPr>
      </w:pPr>
      <w:r w:rsidRPr="0050585F">
        <w:rPr>
          <w:sz w:val="24"/>
          <w:szCs w:val="24"/>
        </w:rPr>
        <w:t xml:space="preserve">1.1.Formy zajęć dydaktycznych, wymiar godzin i punktów ECTS </w:t>
      </w:r>
    </w:p>
    <w:p w14:paraId="63CF6ECA" w14:textId="77777777" w:rsidR="008808DC" w:rsidRPr="0050585F" w:rsidRDefault="008808DC" w:rsidP="008808D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8808DC" w:rsidRPr="0050585F" w14:paraId="097A9A64" w14:textId="77777777" w:rsidTr="0050585F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355E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0585F">
              <w:rPr>
                <w:szCs w:val="24"/>
              </w:rPr>
              <w:t>Semestr</w:t>
            </w:r>
          </w:p>
          <w:p w14:paraId="793E25E5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0585F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BEB8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0585F">
              <w:rPr>
                <w:szCs w:val="24"/>
              </w:rPr>
              <w:t>Wykł</w:t>
            </w:r>
            <w:proofErr w:type="spellEnd"/>
            <w:r w:rsidRPr="0050585F">
              <w:rPr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94DA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0585F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3A47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0585F">
              <w:rPr>
                <w:szCs w:val="24"/>
              </w:rPr>
              <w:t>Konw</w:t>
            </w:r>
            <w:proofErr w:type="spellEnd"/>
            <w:r w:rsidRPr="0050585F">
              <w:rPr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696A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0585F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0D7A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0585F">
              <w:rPr>
                <w:szCs w:val="24"/>
              </w:rPr>
              <w:t>Sem</w:t>
            </w:r>
            <w:proofErr w:type="spellEnd"/>
            <w:r w:rsidRPr="0050585F">
              <w:rPr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F8D4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0585F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D26E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0585F">
              <w:rPr>
                <w:szCs w:val="24"/>
              </w:rPr>
              <w:t>Prakt</w:t>
            </w:r>
            <w:proofErr w:type="spellEnd"/>
            <w:r w:rsidRPr="0050585F">
              <w:rPr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91B7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0585F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E575" w14:textId="77777777" w:rsidR="008808DC" w:rsidRPr="0050585F" w:rsidRDefault="008808DC" w:rsidP="00326EC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50585F">
              <w:rPr>
                <w:b/>
                <w:szCs w:val="24"/>
              </w:rPr>
              <w:t>Liczba pkt. ECTS</w:t>
            </w:r>
          </w:p>
        </w:tc>
      </w:tr>
      <w:tr w:rsidR="008808DC" w:rsidRPr="0050585F" w14:paraId="6A7782E4" w14:textId="77777777" w:rsidTr="00C67FED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9C7C" w14:textId="6D8FD7F4" w:rsidR="008808DC" w:rsidRPr="0050585F" w:rsidRDefault="00C67FE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16B0" w14:textId="45891527" w:rsidR="008808DC" w:rsidRPr="0050585F" w:rsidRDefault="00CF0E9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4F62" w14:textId="7C332D12" w:rsidR="008808DC" w:rsidRPr="0050585F" w:rsidRDefault="00CF0E9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1639" w14:textId="425C8FAC" w:rsidR="008808DC" w:rsidRPr="0050585F" w:rsidRDefault="00C67FE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8EAE" w14:textId="74007FD7" w:rsidR="008808DC" w:rsidRPr="0050585F" w:rsidRDefault="00C67FE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7A5D" w14:textId="52354A73" w:rsidR="008808DC" w:rsidRPr="0050585F" w:rsidRDefault="00C67FE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EA65" w14:textId="6175F49E" w:rsidR="008808DC" w:rsidRPr="0050585F" w:rsidRDefault="00C67FE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0FC4" w14:textId="05363F3F" w:rsidR="008808DC" w:rsidRPr="0050585F" w:rsidRDefault="00C67FE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9B56" w14:textId="0D25124E" w:rsidR="008808DC" w:rsidRPr="0050585F" w:rsidRDefault="00C67FED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F081" w14:textId="37061095" w:rsidR="008808DC" w:rsidRPr="0050585F" w:rsidRDefault="005342EB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2</w:t>
            </w:r>
          </w:p>
        </w:tc>
      </w:tr>
    </w:tbl>
    <w:p w14:paraId="3C77E176" w14:textId="77777777" w:rsidR="008808DC" w:rsidRPr="0050585F" w:rsidRDefault="008808DC" w:rsidP="008808D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5E1131C6" w14:textId="77777777" w:rsidR="008808DC" w:rsidRPr="0050585F" w:rsidRDefault="008808DC" w:rsidP="008808DC">
      <w:pPr>
        <w:pStyle w:val="Podpunkty"/>
        <w:rPr>
          <w:b w:val="0"/>
          <w:sz w:val="24"/>
          <w:szCs w:val="24"/>
          <w:lang w:eastAsia="en-US"/>
        </w:rPr>
      </w:pPr>
    </w:p>
    <w:p w14:paraId="54AF64D3" w14:textId="77777777" w:rsidR="008808DC" w:rsidRPr="0050585F" w:rsidRDefault="008808DC" w:rsidP="008808D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50585F">
        <w:rPr>
          <w:smallCaps w:val="0"/>
          <w:szCs w:val="24"/>
        </w:rPr>
        <w:t>1.2.</w:t>
      </w:r>
      <w:r w:rsidRPr="0050585F">
        <w:rPr>
          <w:smallCaps w:val="0"/>
          <w:szCs w:val="24"/>
        </w:rPr>
        <w:tab/>
        <w:t xml:space="preserve">Sposób realizacji zajęć  </w:t>
      </w:r>
    </w:p>
    <w:p w14:paraId="67BBE212" w14:textId="77777777" w:rsidR="008808DC" w:rsidRPr="0050585F" w:rsidRDefault="008808DC" w:rsidP="008808D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50585F">
        <w:rPr>
          <w:rFonts w:eastAsia="MS Gothic"/>
          <w:b w:val="0"/>
          <w:szCs w:val="24"/>
          <w:u w:val="single"/>
        </w:rPr>
        <w:t>X</w:t>
      </w:r>
      <w:r w:rsidRPr="0050585F">
        <w:rPr>
          <w:b w:val="0"/>
          <w:smallCaps w:val="0"/>
          <w:szCs w:val="24"/>
          <w:u w:val="single"/>
        </w:rPr>
        <w:t xml:space="preserve"> zajęcia w formie tradycyjnej </w:t>
      </w:r>
    </w:p>
    <w:p w14:paraId="2DDCAA33" w14:textId="77777777" w:rsidR="008808DC" w:rsidRPr="0050585F" w:rsidRDefault="008808DC" w:rsidP="008808D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50585F">
        <w:rPr>
          <w:rFonts w:ascii="Segoe UI Symbol" w:eastAsia="MS Gothic" w:hAnsi="Segoe UI Symbol" w:cs="Segoe UI Symbol"/>
          <w:b w:val="0"/>
          <w:szCs w:val="24"/>
        </w:rPr>
        <w:t>☐</w:t>
      </w:r>
      <w:r w:rsidRPr="0050585F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A4252" w14:textId="77777777" w:rsidR="008808DC" w:rsidRPr="0050585F" w:rsidRDefault="008808DC" w:rsidP="008808DC">
      <w:pPr>
        <w:pStyle w:val="Punktygwne"/>
        <w:spacing w:before="0" w:after="0"/>
        <w:rPr>
          <w:smallCaps w:val="0"/>
          <w:szCs w:val="24"/>
        </w:rPr>
      </w:pPr>
    </w:p>
    <w:p w14:paraId="3E4EE475" w14:textId="77777777" w:rsidR="008808DC" w:rsidRPr="0050585F" w:rsidRDefault="008808DC" w:rsidP="008808DC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50585F">
        <w:rPr>
          <w:smallCaps w:val="0"/>
          <w:szCs w:val="24"/>
        </w:rPr>
        <w:t xml:space="preserve">1.3 </w:t>
      </w:r>
      <w:r w:rsidRPr="0050585F">
        <w:rPr>
          <w:smallCaps w:val="0"/>
          <w:szCs w:val="24"/>
        </w:rPr>
        <w:tab/>
        <w:t xml:space="preserve">Forma zaliczenia przedmiotu  (z toku) </w:t>
      </w:r>
    </w:p>
    <w:p w14:paraId="739F3DD5" w14:textId="79EDBBB3" w:rsidR="008808DC" w:rsidRPr="00542D6C" w:rsidRDefault="00B73F6D" w:rsidP="008808DC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542D6C">
        <w:rPr>
          <w:b w:val="0"/>
          <w:bCs/>
          <w:smallCaps w:val="0"/>
          <w:szCs w:val="24"/>
        </w:rPr>
        <w:t>Zaliczenie z oceną</w:t>
      </w:r>
    </w:p>
    <w:p w14:paraId="3F1412B5" w14:textId="77777777" w:rsidR="008808DC" w:rsidRPr="0050585F" w:rsidRDefault="008808DC" w:rsidP="008808DC">
      <w:pPr>
        <w:pStyle w:val="Punktygwne"/>
        <w:spacing w:before="0" w:after="0"/>
        <w:rPr>
          <w:b w:val="0"/>
          <w:szCs w:val="24"/>
        </w:rPr>
      </w:pPr>
    </w:p>
    <w:p w14:paraId="001E8D30" w14:textId="77777777" w:rsidR="008808DC" w:rsidRPr="0050585F" w:rsidRDefault="008808DC" w:rsidP="008808DC">
      <w:pPr>
        <w:pStyle w:val="Punktygwne"/>
        <w:spacing w:before="0" w:after="0"/>
        <w:rPr>
          <w:b w:val="0"/>
          <w:szCs w:val="24"/>
        </w:rPr>
      </w:pPr>
    </w:p>
    <w:p w14:paraId="2F1B1F57" w14:textId="77777777" w:rsidR="008808DC" w:rsidRPr="0050585F" w:rsidRDefault="008808DC" w:rsidP="008808DC">
      <w:pPr>
        <w:pStyle w:val="Punktygwne"/>
        <w:spacing w:before="0" w:after="0"/>
        <w:rPr>
          <w:szCs w:val="24"/>
        </w:rPr>
      </w:pPr>
      <w:r w:rsidRPr="0050585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808DC" w:rsidRPr="0050585F" w14:paraId="51C37C31" w14:textId="77777777" w:rsidTr="00326EC0">
        <w:tc>
          <w:tcPr>
            <w:tcW w:w="9670" w:type="dxa"/>
          </w:tcPr>
          <w:p w14:paraId="6A04B5E8" w14:textId="75092643" w:rsidR="008808DC" w:rsidRPr="00437C60" w:rsidRDefault="00C21710" w:rsidP="00437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60">
              <w:rPr>
                <w:rFonts w:ascii="Times New Roman" w:hAnsi="Times New Roman" w:cs="Times New Roman"/>
                <w:sz w:val="24"/>
                <w:szCs w:val="24"/>
              </w:rPr>
              <w:t xml:space="preserve">Podstawy wiedzy z psychologii rozwojowej, psychologii klinicznej dziecka, pedagogiki </w:t>
            </w:r>
          </w:p>
        </w:tc>
      </w:tr>
    </w:tbl>
    <w:p w14:paraId="538047C1" w14:textId="77777777" w:rsidR="008808DC" w:rsidRPr="0050585F" w:rsidRDefault="008808DC" w:rsidP="008808DC">
      <w:pPr>
        <w:pStyle w:val="Punktygwne"/>
        <w:spacing w:before="0" w:after="0"/>
        <w:rPr>
          <w:szCs w:val="24"/>
        </w:rPr>
      </w:pPr>
    </w:p>
    <w:p w14:paraId="7B4D9CCA" w14:textId="77777777" w:rsidR="008808DC" w:rsidRPr="0050585F" w:rsidRDefault="008808DC" w:rsidP="008808DC">
      <w:pPr>
        <w:pStyle w:val="Punktygwne"/>
        <w:spacing w:before="0" w:after="0"/>
        <w:rPr>
          <w:szCs w:val="24"/>
        </w:rPr>
      </w:pPr>
      <w:r w:rsidRPr="0050585F">
        <w:rPr>
          <w:szCs w:val="24"/>
        </w:rPr>
        <w:lastRenderedPageBreak/>
        <w:t>3. cele, efekty uczenia się , treści Programowe i stosowane metody Dydaktyczne</w:t>
      </w:r>
    </w:p>
    <w:p w14:paraId="6B84DDE0" w14:textId="77777777" w:rsidR="008808DC" w:rsidRPr="0050585F" w:rsidRDefault="008808DC" w:rsidP="008808DC">
      <w:pPr>
        <w:pStyle w:val="Punktygwne"/>
        <w:spacing w:before="0" w:after="0"/>
        <w:rPr>
          <w:szCs w:val="24"/>
        </w:rPr>
      </w:pPr>
    </w:p>
    <w:p w14:paraId="6340DB2D" w14:textId="77777777" w:rsidR="008808DC" w:rsidRPr="0050585F" w:rsidRDefault="008808DC" w:rsidP="008808DC">
      <w:pPr>
        <w:pStyle w:val="Podpunkty"/>
        <w:rPr>
          <w:sz w:val="24"/>
          <w:szCs w:val="24"/>
        </w:rPr>
      </w:pPr>
      <w:r w:rsidRPr="0050585F">
        <w:rPr>
          <w:sz w:val="24"/>
          <w:szCs w:val="24"/>
        </w:rPr>
        <w:t>3.1 Cele przedmiotu</w:t>
      </w:r>
    </w:p>
    <w:p w14:paraId="4A25307A" w14:textId="77777777" w:rsidR="008808DC" w:rsidRPr="0050585F" w:rsidRDefault="008808DC" w:rsidP="008808DC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8625"/>
      </w:tblGrid>
      <w:tr w:rsidR="008808DC" w:rsidRPr="0050585F" w14:paraId="750B58AE" w14:textId="77777777" w:rsidTr="00326EC0">
        <w:tc>
          <w:tcPr>
            <w:tcW w:w="672" w:type="dxa"/>
            <w:vAlign w:val="center"/>
          </w:tcPr>
          <w:p w14:paraId="0FC19E14" w14:textId="77777777" w:rsidR="008808DC" w:rsidRPr="0050585F" w:rsidRDefault="008808DC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11DA0C02" w14:textId="10B53058" w:rsidR="008808DC" w:rsidRPr="0050585F" w:rsidRDefault="00C21710" w:rsidP="00FB6CCF">
            <w:pPr>
              <w:spacing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Uwrażliwienie </w:t>
            </w:r>
            <w:r w:rsidR="00FB6CCF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studentów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na znaczenie wspomagania </w:t>
            </w:r>
            <w:r w:rsidR="00FB6CCF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rozwoju dzieci i młodzieży                        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w tym</w:t>
            </w:r>
            <w:r w:rsidR="00FB6CCF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na znaczenie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wczesnej diagnozy, interwencji.</w:t>
            </w:r>
            <w:r w:rsidR="00FB6CCF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08DC" w:rsidRPr="0050585F" w14:paraId="534ACEF5" w14:textId="77777777" w:rsidTr="00326EC0">
        <w:tc>
          <w:tcPr>
            <w:tcW w:w="672" w:type="dxa"/>
            <w:vAlign w:val="center"/>
          </w:tcPr>
          <w:p w14:paraId="4F55EEA4" w14:textId="77777777" w:rsidR="008808DC" w:rsidRPr="0050585F" w:rsidRDefault="008808DC" w:rsidP="00326EC0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50585F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2EB0E4EB" w14:textId="6B61E7C0" w:rsidR="008808DC" w:rsidRPr="0050585F" w:rsidRDefault="00FB6CCF" w:rsidP="00FB6C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Z</w:t>
            </w:r>
            <w:r w:rsidR="00C21710" w:rsidRPr="005058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apoznanie studenta z różnorodnymi metodami edukacyjnym i terapeutycznymi o</w:t>
            </w:r>
            <w:r w:rsidR="003E02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C21710" w:rsidRPr="005058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charakterze ogólnorozwojowym i rewalidacyjnym oraz nabywanie umiejętności ich praktycznego zastosowania</w:t>
            </w:r>
            <w:r w:rsidR="003E02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808DC" w:rsidRPr="0050585F" w14:paraId="19AED970" w14:textId="77777777" w:rsidTr="00326EC0">
        <w:tc>
          <w:tcPr>
            <w:tcW w:w="672" w:type="dxa"/>
            <w:vAlign w:val="center"/>
          </w:tcPr>
          <w:p w14:paraId="77F260B2" w14:textId="77777777" w:rsidR="008808DC" w:rsidRPr="0050585F" w:rsidRDefault="008808DC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287488BF" w14:textId="1C3C1B71" w:rsidR="008808DC" w:rsidRPr="0050585F" w:rsidRDefault="00FB6CCF" w:rsidP="00FB6C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Wdrażanie do poszukiwania twórczych i innowacyjnych rozwiązań w pracy                  z dziećmi i młodzieżą ze szczególnym uwzględnieniem ich indywidualnych możliwości rozwojowych</w:t>
            </w:r>
            <w:r w:rsidR="003E02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808DC" w:rsidRPr="0050585F" w14:paraId="7A5A5CA4" w14:textId="77777777" w:rsidTr="00326EC0">
        <w:tc>
          <w:tcPr>
            <w:tcW w:w="672" w:type="dxa"/>
            <w:vAlign w:val="center"/>
          </w:tcPr>
          <w:p w14:paraId="63D84D31" w14:textId="77777777" w:rsidR="008808DC" w:rsidRPr="0050585F" w:rsidRDefault="008808DC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0585F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7C1630C8" w14:textId="366E59C7" w:rsidR="008808DC" w:rsidRPr="0050585F" w:rsidRDefault="00FB6CCF" w:rsidP="00FB6CCF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50585F">
              <w:rPr>
                <w:b w:val="0"/>
                <w:bCs/>
                <w:sz w:val="24"/>
                <w:szCs w:val="24"/>
              </w:rPr>
              <w:t>R</w:t>
            </w:r>
            <w:r w:rsidRPr="0050585F">
              <w:rPr>
                <w:b w:val="0"/>
                <w:sz w:val="24"/>
                <w:szCs w:val="24"/>
              </w:rPr>
              <w:t>ozwijanie umiejętności prezentowania własnych poglądów w sposób przemyślany</w:t>
            </w:r>
            <w:r w:rsidR="003E0205">
              <w:rPr>
                <w:b w:val="0"/>
                <w:sz w:val="24"/>
                <w:szCs w:val="24"/>
              </w:rPr>
              <w:t xml:space="preserve"> </w:t>
            </w:r>
            <w:r w:rsidRPr="0050585F">
              <w:rPr>
                <w:b w:val="0"/>
                <w:sz w:val="24"/>
                <w:szCs w:val="24"/>
              </w:rPr>
              <w:t>i</w:t>
            </w:r>
            <w:r w:rsidR="003E0205">
              <w:rPr>
                <w:b w:val="0"/>
                <w:sz w:val="24"/>
                <w:szCs w:val="24"/>
              </w:rPr>
              <w:t> </w:t>
            </w:r>
            <w:r w:rsidRPr="0050585F">
              <w:rPr>
                <w:b w:val="0"/>
                <w:sz w:val="24"/>
                <w:szCs w:val="24"/>
              </w:rPr>
              <w:t>przygotowany.</w:t>
            </w:r>
          </w:p>
        </w:tc>
      </w:tr>
    </w:tbl>
    <w:p w14:paraId="77A106AC" w14:textId="77777777" w:rsidR="008808DC" w:rsidRPr="0050585F" w:rsidRDefault="008808DC" w:rsidP="008808DC">
      <w:pPr>
        <w:pStyle w:val="Podpunkty"/>
        <w:rPr>
          <w:sz w:val="24"/>
          <w:szCs w:val="24"/>
        </w:rPr>
      </w:pPr>
    </w:p>
    <w:p w14:paraId="7789E181" w14:textId="77777777" w:rsidR="008808DC" w:rsidRPr="0050585F" w:rsidRDefault="008808DC" w:rsidP="008808D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0585F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5058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CF6CA" w14:textId="77777777" w:rsidR="008808DC" w:rsidRPr="0050585F" w:rsidRDefault="008808DC" w:rsidP="008808D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5472"/>
        <w:gridCol w:w="1831"/>
      </w:tblGrid>
      <w:tr w:rsidR="008808DC" w:rsidRPr="0050585F" w14:paraId="00A4F643" w14:textId="77777777" w:rsidTr="00D04665">
        <w:tc>
          <w:tcPr>
            <w:tcW w:w="1651" w:type="dxa"/>
          </w:tcPr>
          <w:p w14:paraId="43B496FF" w14:textId="17936B9A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55D3">
              <w:rPr>
                <w:b w:val="0"/>
                <w:bCs/>
                <w:smallCaps w:val="0"/>
                <w:szCs w:val="24"/>
              </w:rPr>
              <w:t>EK</w:t>
            </w:r>
            <w:r w:rsidRPr="0050585F">
              <w:rPr>
                <w:b w:val="0"/>
                <w:smallCaps w:val="0"/>
                <w:szCs w:val="24"/>
              </w:rPr>
              <w:t xml:space="preserve"> (efekt </w:t>
            </w:r>
            <w:r w:rsidR="00AA55D3">
              <w:rPr>
                <w:b w:val="0"/>
                <w:smallCaps w:val="0"/>
                <w:szCs w:val="24"/>
              </w:rPr>
              <w:t>uczenia się</w:t>
            </w:r>
            <w:r w:rsidRPr="0050585F">
              <w:rPr>
                <w:b w:val="0"/>
                <w:smallCaps w:val="0"/>
                <w:szCs w:val="24"/>
              </w:rPr>
              <w:t>)</w:t>
            </w:r>
          </w:p>
          <w:p w14:paraId="021198F8" w14:textId="77777777" w:rsidR="008808DC" w:rsidRPr="0050585F" w:rsidRDefault="008808D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78261DE2" w14:textId="7108F93F" w:rsidR="008808DC" w:rsidRPr="0050585F" w:rsidRDefault="008808D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Treść efektu </w:t>
            </w:r>
            <w:r w:rsidR="00AA55D3">
              <w:rPr>
                <w:b w:val="0"/>
                <w:smallCaps w:val="0"/>
                <w:szCs w:val="24"/>
              </w:rPr>
              <w:t>uczenia się</w:t>
            </w:r>
            <w:r w:rsidRPr="0050585F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6955655B" w14:textId="77777777" w:rsidR="008808DC" w:rsidRPr="0050585F" w:rsidRDefault="008808D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0C1E4760" w14:textId="097F6D7C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808DC" w:rsidRPr="0050585F" w14:paraId="2437A842" w14:textId="77777777" w:rsidTr="00D04665">
        <w:tc>
          <w:tcPr>
            <w:tcW w:w="1651" w:type="dxa"/>
          </w:tcPr>
          <w:p w14:paraId="53880749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EK_01</w:t>
            </w:r>
          </w:p>
          <w:p w14:paraId="36CD6665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00DE0357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6032E17E" w14:textId="2905E134" w:rsidR="008808DC" w:rsidRPr="0050585F" w:rsidRDefault="00D04665" w:rsidP="00326EC0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058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Posiada rozszerzoną wiedzę o procesach emocjonalnych i motywacyjnych i stanach afektywnych człowieka  </w:t>
            </w:r>
          </w:p>
        </w:tc>
        <w:tc>
          <w:tcPr>
            <w:tcW w:w="1831" w:type="dxa"/>
          </w:tcPr>
          <w:p w14:paraId="1B018428" w14:textId="2EB531CB" w:rsidR="008808DC" w:rsidRPr="0050585F" w:rsidRDefault="008808D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K_W</w:t>
            </w:r>
            <w:r w:rsidR="00D04665" w:rsidRPr="0050585F">
              <w:rPr>
                <w:b w:val="0"/>
                <w:smallCaps w:val="0"/>
                <w:szCs w:val="24"/>
              </w:rPr>
              <w:t>14</w:t>
            </w:r>
          </w:p>
        </w:tc>
      </w:tr>
      <w:tr w:rsidR="008808DC" w:rsidRPr="0050585F" w14:paraId="1621F40D" w14:textId="77777777" w:rsidTr="00D04665">
        <w:tc>
          <w:tcPr>
            <w:tcW w:w="1651" w:type="dxa"/>
          </w:tcPr>
          <w:p w14:paraId="063EA886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EK_02</w:t>
            </w:r>
          </w:p>
          <w:p w14:paraId="2CD3C72A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538C6FB9" w14:textId="06DDB348" w:rsidR="008808DC" w:rsidRPr="0050585F" w:rsidRDefault="008450EF" w:rsidP="00326EC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0585F">
              <w:rPr>
                <w:rFonts w:ascii="Times New Roman" w:eastAsia="Times New Roman" w:hAnsi="Times New Roman" w:cs="Times New Roman"/>
                <w:lang w:eastAsia="pl-PL"/>
              </w:rPr>
              <w:t>Orientuje się w głównych trendach rozwojowych psychologii klinicznej, psychologii zdrowia, psychologii edukacyjnej </w:t>
            </w:r>
          </w:p>
        </w:tc>
        <w:tc>
          <w:tcPr>
            <w:tcW w:w="1831" w:type="dxa"/>
          </w:tcPr>
          <w:p w14:paraId="4DA6E166" w14:textId="670B3058" w:rsidR="008808DC" w:rsidRPr="0050585F" w:rsidRDefault="008808DC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50585F">
              <w:rPr>
                <w:rFonts w:ascii="Times New Roman" w:hAnsi="Times New Roman" w:cs="Times New Roman"/>
              </w:rPr>
              <w:t>K_W2</w:t>
            </w:r>
            <w:r w:rsidR="00D04665" w:rsidRPr="0050585F">
              <w:rPr>
                <w:rFonts w:ascii="Times New Roman" w:hAnsi="Times New Roman" w:cs="Times New Roman"/>
              </w:rPr>
              <w:t>3</w:t>
            </w:r>
          </w:p>
        </w:tc>
      </w:tr>
      <w:tr w:rsidR="008808DC" w:rsidRPr="0050585F" w14:paraId="213EB5D8" w14:textId="77777777" w:rsidTr="00D04665">
        <w:tc>
          <w:tcPr>
            <w:tcW w:w="1651" w:type="dxa"/>
          </w:tcPr>
          <w:p w14:paraId="2F9C6313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EK_03</w:t>
            </w:r>
          </w:p>
          <w:p w14:paraId="1D91AD44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78B0C99D" w14:textId="7873CB11" w:rsidR="008808DC" w:rsidRPr="0050585F" w:rsidRDefault="008450EF" w:rsidP="00326EC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0585F">
              <w:rPr>
                <w:rFonts w:ascii="Times New Roman" w:eastAsia="Times New Roman" w:hAnsi="Times New Roman" w:cs="Times New Roman"/>
                <w:lang w:eastAsia="pl-PL"/>
              </w:rPr>
              <w:t>Potrafi identyfikować i interpretować problemy i</w:t>
            </w:r>
            <w:r w:rsidR="003E020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50585F">
              <w:rPr>
                <w:rFonts w:ascii="Times New Roman" w:eastAsia="Times New Roman" w:hAnsi="Times New Roman" w:cs="Times New Roman"/>
                <w:lang w:eastAsia="pl-PL"/>
              </w:rPr>
              <w:t>trudności w funkcjonowaniu psychicznym człowieka, a także formułować wątpliwości i sugestie, popierać je rozbudowaną argumentacją w kontekście wybranych perspektyw teoretycznych </w:t>
            </w:r>
          </w:p>
        </w:tc>
        <w:tc>
          <w:tcPr>
            <w:tcW w:w="1831" w:type="dxa"/>
          </w:tcPr>
          <w:p w14:paraId="313389EA" w14:textId="274164DE" w:rsidR="008808DC" w:rsidRPr="0050585F" w:rsidRDefault="008808DC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50585F">
              <w:rPr>
                <w:rFonts w:ascii="Times New Roman" w:hAnsi="Times New Roman" w:cs="Times New Roman"/>
              </w:rPr>
              <w:t>K_U0</w:t>
            </w:r>
            <w:r w:rsidR="00D04665" w:rsidRPr="0050585F">
              <w:rPr>
                <w:rFonts w:ascii="Times New Roman" w:hAnsi="Times New Roman" w:cs="Times New Roman"/>
              </w:rPr>
              <w:t>4</w:t>
            </w:r>
          </w:p>
        </w:tc>
      </w:tr>
      <w:tr w:rsidR="008808DC" w:rsidRPr="0050585F" w14:paraId="5A416F4E" w14:textId="77777777" w:rsidTr="00D04665">
        <w:tc>
          <w:tcPr>
            <w:tcW w:w="1651" w:type="dxa"/>
          </w:tcPr>
          <w:p w14:paraId="7DD2DF28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EK_04</w:t>
            </w:r>
          </w:p>
          <w:p w14:paraId="1DC7EA82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197C4323" w14:textId="3F0599AF" w:rsidR="008808DC" w:rsidRPr="0050585F" w:rsidRDefault="008450EF" w:rsidP="00326EC0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 w:rsidRPr="0050585F">
              <w:rPr>
                <w:rFonts w:ascii="Times New Roman" w:eastAsia="Times New Roman" w:hAnsi="Times New Roman" w:cs="Times New Roman"/>
                <w:lang w:eastAsia="pl-PL"/>
              </w:rPr>
              <w:t>Potrafi odpowiednio dobrać i posługiwać się technikami badawczymi i narzędziami diagnostycznymi umożliwiającymi identyfikację problemów jednostek i grup społecznych oraz podejmować działania diagnostyczne, profilaktyczne i</w:t>
            </w:r>
            <w:r w:rsidR="003E020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50585F">
              <w:rPr>
                <w:rFonts w:ascii="Times New Roman" w:eastAsia="Times New Roman" w:hAnsi="Times New Roman" w:cs="Times New Roman"/>
                <w:lang w:eastAsia="pl-PL"/>
              </w:rPr>
              <w:t>pomocowe także w sposób innowacyjny </w:t>
            </w:r>
          </w:p>
        </w:tc>
        <w:tc>
          <w:tcPr>
            <w:tcW w:w="1831" w:type="dxa"/>
          </w:tcPr>
          <w:p w14:paraId="4F285B3F" w14:textId="0DA6D770" w:rsidR="008808DC" w:rsidRPr="0050585F" w:rsidRDefault="008808DC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50585F">
              <w:rPr>
                <w:rFonts w:ascii="Times New Roman" w:hAnsi="Times New Roman" w:cs="Times New Roman"/>
              </w:rPr>
              <w:t>K_U</w:t>
            </w:r>
            <w:r w:rsidR="00D04665" w:rsidRPr="0050585F">
              <w:rPr>
                <w:rFonts w:ascii="Times New Roman" w:hAnsi="Times New Roman" w:cs="Times New Roman"/>
              </w:rPr>
              <w:t>06</w:t>
            </w:r>
          </w:p>
        </w:tc>
      </w:tr>
      <w:tr w:rsidR="008808DC" w:rsidRPr="0050585F" w14:paraId="1337E342" w14:textId="77777777" w:rsidTr="00D04665">
        <w:tc>
          <w:tcPr>
            <w:tcW w:w="1651" w:type="dxa"/>
          </w:tcPr>
          <w:p w14:paraId="1B57E100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EK_05</w:t>
            </w:r>
          </w:p>
          <w:p w14:paraId="155F726D" w14:textId="77777777" w:rsidR="008808DC" w:rsidRPr="0050585F" w:rsidRDefault="008808DC" w:rsidP="0059718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09B586A2" w14:textId="063C018F" w:rsidR="008808DC" w:rsidRPr="0050585F" w:rsidRDefault="008450EF" w:rsidP="00326EC0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 w:rsidRPr="0050585F">
              <w:rPr>
                <w:rFonts w:ascii="Times New Roman" w:eastAsia="Times New Roman" w:hAnsi="Times New Roman" w:cs="Times New Roman"/>
                <w:lang w:eastAsia="pl-PL"/>
              </w:rPr>
              <w:t>Jest gotowy do podejmowania działań osobistych i</w:t>
            </w:r>
            <w:r w:rsidR="003E020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50585F">
              <w:rPr>
                <w:rFonts w:ascii="Times New Roman" w:eastAsia="Times New Roman" w:hAnsi="Times New Roman" w:cs="Times New Roman"/>
                <w:lang w:eastAsia="pl-PL"/>
              </w:rPr>
              <w:t>instytucjonalnych na rzecz osób doznających krzywdy i cierpienia. Wykorzystuje w tym celu cechy osobiste, kompetencje zawodowe i kieruje się zasadami etycznymi</w:t>
            </w:r>
          </w:p>
        </w:tc>
        <w:tc>
          <w:tcPr>
            <w:tcW w:w="1831" w:type="dxa"/>
          </w:tcPr>
          <w:p w14:paraId="13FAAFD3" w14:textId="23C28E3B" w:rsidR="008808DC" w:rsidRPr="0050585F" w:rsidRDefault="008808DC" w:rsidP="00326EC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50585F">
              <w:rPr>
                <w:rFonts w:ascii="Times New Roman" w:hAnsi="Times New Roman" w:cs="Times New Roman"/>
              </w:rPr>
              <w:t>K_K</w:t>
            </w:r>
            <w:r w:rsidR="00D04665" w:rsidRPr="0050585F">
              <w:rPr>
                <w:rFonts w:ascii="Times New Roman" w:hAnsi="Times New Roman" w:cs="Times New Roman"/>
              </w:rPr>
              <w:t>1</w:t>
            </w:r>
            <w:r w:rsidRPr="0050585F">
              <w:rPr>
                <w:rFonts w:ascii="Times New Roman" w:hAnsi="Times New Roman" w:cs="Times New Roman"/>
              </w:rPr>
              <w:t>0</w:t>
            </w:r>
          </w:p>
        </w:tc>
      </w:tr>
    </w:tbl>
    <w:p w14:paraId="4797346C" w14:textId="77777777" w:rsidR="008808DC" w:rsidRPr="0050585F" w:rsidRDefault="008808DC" w:rsidP="008808D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68CB4F87" w14:textId="6518B55E" w:rsidR="008808DC" w:rsidRDefault="008808DC" w:rsidP="008808DC">
      <w:pPr>
        <w:pStyle w:val="Punktygwne"/>
        <w:spacing w:before="0" w:after="0"/>
        <w:rPr>
          <w:b w:val="0"/>
          <w:szCs w:val="24"/>
        </w:rPr>
      </w:pPr>
    </w:p>
    <w:p w14:paraId="7FF2B867" w14:textId="1D993EC8" w:rsidR="00452CD8" w:rsidRDefault="00452CD8" w:rsidP="008808DC">
      <w:pPr>
        <w:pStyle w:val="Punktygwne"/>
        <w:spacing w:before="0" w:after="0"/>
        <w:rPr>
          <w:b w:val="0"/>
          <w:szCs w:val="24"/>
        </w:rPr>
      </w:pPr>
    </w:p>
    <w:p w14:paraId="1B0A3FC6" w14:textId="733D3C7C" w:rsidR="00452CD8" w:rsidRDefault="00452CD8" w:rsidP="008808DC">
      <w:pPr>
        <w:pStyle w:val="Punktygwne"/>
        <w:spacing w:before="0" w:after="0"/>
        <w:rPr>
          <w:b w:val="0"/>
          <w:szCs w:val="24"/>
        </w:rPr>
      </w:pPr>
    </w:p>
    <w:p w14:paraId="0F464BAC" w14:textId="77777777" w:rsidR="00452CD8" w:rsidRPr="0050585F" w:rsidRDefault="00452CD8" w:rsidP="008808DC">
      <w:pPr>
        <w:pStyle w:val="Punktygwne"/>
        <w:spacing w:before="0" w:after="0"/>
        <w:rPr>
          <w:b w:val="0"/>
          <w:szCs w:val="24"/>
        </w:rPr>
      </w:pPr>
    </w:p>
    <w:p w14:paraId="5AB6D4D8" w14:textId="77777777" w:rsidR="008808DC" w:rsidRPr="0050585F" w:rsidRDefault="008808DC" w:rsidP="008808D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0585F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50585F">
        <w:rPr>
          <w:rFonts w:ascii="Times New Roman" w:hAnsi="Times New Roman"/>
          <w:sz w:val="24"/>
          <w:szCs w:val="24"/>
        </w:rPr>
        <w:t xml:space="preserve">  </w:t>
      </w:r>
    </w:p>
    <w:p w14:paraId="33104467" w14:textId="77777777" w:rsidR="008808DC" w:rsidRPr="0050585F" w:rsidRDefault="008808DC" w:rsidP="008808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0585F">
        <w:rPr>
          <w:rFonts w:ascii="Times New Roman" w:hAnsi="Times New Roman"/>
          <w:sz w:val="24"/>
          <w:szCs w:val="24"/>
        </w:rPr>
        <w:lastRenderedPageBreak/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808DC" w:rsidRPr="0050585F" w14:paraId="79BFE617" w14:textId="77777777" w:rsidTr="005670CF">
        <w:tc>
          <w:tcPr>
            <w:tcW w:w="5000" w:type="pct"/>
          </w:tcPr>
          <w:p w14:paraId="121CE668" w14:textId="77777777" w:rsidR="008808DC" w:rsidRPr="00452CD8" w:rsidRDefault="008808DC" w:rsidP="00326EC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2CD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D60A6" w:rsidRPr="0050585F" w14:paraId="47817886" w14:textId="77777777" w:rsidTr="005670CF">
        <w:tc>
          <w:tcPr>
            <w:tcW w:w="5000" w:type="pct"/>
          </w:tcPr>
          <w:p w14:paraId="56E5C348" w14:textId="1B766678" w:rsidR="00DD60A6" w:rsidRPr="0050585F" w:rsidRDefault="00644F28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585F">
              <w:rPr>
                <w:rFonts w:ascii="Times New Roman" w:hAnsi="Times New Roman"/>
                <w:bCs/>
                <w:sz w:val="24"/>
                <w:szCs w:val="24"/>
              </w:rPr>
              <w:t xml:space="preserve">Zajęcia organizacyjne: omówienie tematów, przedstawienie literatury przedmiotu oraz warunków jego zaliczenia. </w:t>
            </w:r>
            <w:r w:rsidR="00DD60A6" w:rsidRPr="0050585F">
              <w:rPr>
                <w:rFonts w:ascii="Times New Roman" w:hAnsi="Times New Roman"/>
                <w:bCs/>
                <w:sz w:val="24"/>
                <w:szCs w:val="24"/>
              </w:rPr>
              <w:t>Wprowadzenie w problematykę przedmiotu. Przybliżenie terminów: wspomaganie rozwoju</w:t>
            </w:r>
            <w:r w:rsidRPr="0050585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DD60A6" w:rsidRPr="0050585F">
              <w:rPr>
                <w:rFonts w:ascii="Times New Roman" w:hAnsi="Times New Roman"/>
                <w:bCs/>
                <w:sz w:val="24"/>
                <w:szCs w:val="24"/>
              </w:rPr>
              <w:t xml:space="preserve"> profilaktyka, wczesna interwencja, wczesna stymulacja,  szukanie indywidualnych dróg rozwoju, wyrównywanie szans edukacyjnych. Prawne podstawy w/w oddziaływań</w:t>
            </w:r>
            <w:r w:rsidRPr="0050585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808DC" w:rsidRPr="0050585F" w14:paraId="0F352CA5" w14:textId="77777777" w:rsidTr="005670CF">
        <w:tc>
          <w:tcPr>
            <w:tcW w:w="5000" w:type="pct"/>
          </w:tcPr>
          <w:p w14:paraId="2784080A" w14:textId="16D1CB3F" w:rsidR="008808DC" w:rsidRPr="0050585F" w:rsidRDefault="00DD60A6" w:rsidP="00452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Metody wspomagania rozwoju dzieci i młodzieży. Omówienie, geneza, założenia </w:t>
            </w:r>
            <w:r w:rsidR="00644F28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i zastosowania poszczególnych metod. Organizacja zajęć z wykorzystaniem danych metod w zależności od przeznaczenia, problemu i wieku. </w:t>
            </w:r>
            <w:r w:rsidR="0045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0A6" w:rsidRPr="0050585F" w14:paraId="55FEAADC" w14:textId="77777777" w:rsidTr="005670CF">
        <w:tc>
          <w:tcPr>
            <w:tcW w:w="5000" w:type="pct"/>
          </w:tcPr>
          <w:p w14:paraId="1835760E" w14:textId="3B7E71FF" w:rsidR="00DD60A6" w:rsidRPr="0050585F" w:rsidRDefault="00DD60A6" w:rsidP="00452C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Przedstawienie potrzeb, możliwości, barier i kierunków rozwoju placówek w zakresie wspomagania rozwoju dzieci i młodzieży.</w:t>
            </w:r>
          </w:p>
        </w:tc>
      </w:tr>
      <w:tr w:rsidR="008808DC" w:rsidRPr="0050585F" w14:paraId="0DCB4C47" w14:textId="77777777" w:rsidTr="005670CF">
        <w:tc>
          <w:tcPr>
            <w:tcW w:w="5000" w:type="pct"/>
          </w:tcPr>
          <w:p w14:paraId="05FE7496" w14:textId="4ACB6C03" w:rsidR="008808DC" w:rsidRPr="0050585F" w:rsidRDefault="00DD60A6" w:rsidP="00452CD8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Rola psychologa we wspomaganiu dzieci i młodzieży. Formy współpracy rodzic – terapeuta. Współpraca psychologa z innymi specjalistami</w:t>
            </w:r>
            <w:r w:rsidR="00644F28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w zakresie stosowania met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od wspomagających rozwój dzieci i młodzieży.</w:t>
            </w:r>
          </w:p>
        </w:tc>
      </w:tr>
      <w:tr w:rsidR="00C21710" w:rsidRPr="0050585F" w14:paraId="652973DA" w14:textId="77777777" w:rsidTr="005670CF">
        <w:tc>
          <w:tcPr>
            <w:tcW w:w="5000" w:type="pct"/>
          </w:tcPr>
          <w:p w14:paraId="3B311618" w14:textId="61E7D5F3" w:rsidR="00C21710" w:rsidRPr="0050585F" w:rsidRDefault="00C21710" w:rsidP="00452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Metody terapii psychologicznej i pedagogicznej.</w:t>
            </w:r>
            <w:r w:rsidR="0045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Zaburzenia i terapia Integracji Sensorycznej:</w:t>
            </w:r>
            <w:r w:rsidR="00644F28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u dzieci </w:t>
            </w:r>
            <w:proofErr w:type="spellStart"/>
            <w:r w:rsidR="00644F28" w:rsidRPr="0050585F">
              <w:rPr>
                <w:rFonts w:ascii="Times New Roman" w:hAnsi="Times New Roman" w:cs="Times New Roman"/>
                <w:sz w:val="24"/>
                <w:szCs w:val="24"/>
              </w:rPr>
              <w:t>neurotypowych</w:t>
            </w:r>
            <w:proofErr w:type="spellEnd"/>
            <w:r w:rsidR="00644F28" w:rsidRPr="0050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u dzieci z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mpd</w:t>
            </w:r>
            <w:proofErr w:type="spellEnd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u dzieci z autyzmem i u dzieci z</w:t>
            </w:r>
            <w:r w:rsidR="003E0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Zespołem Downa.</w:t>
            </w:r>
          </w:p>
        </w:tc>
      </w:tr>
    </w:tbl>
    <w:p w14:paraId="22FD1AB6" w14:textId="77777777" w:rsidR="008808DC" w:rsidRPr="0050585F" w:rsidRDefault="008808DC" w:rsidP="008808D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21898" w14:textId="77777777" w:rsidR="008808DC" w:rsidRPr="0050585F" w:rsidRDefault="008808DC" w:rsidP="008808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658C1" w14:textId="32240463" w:rsidR="008808DC" w:rsidRPr="0050585F" w:rsidRDefault="008808DC" w:rsidP="008808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0585F">
        <w:rPr>
          <w:rFonts w:ascii="Times New Roman" w:hAnsi="Times New Roman"/>
          <w:sz w:val="24"/>
          <w:szCs w:val="24"/>
        </w:rPr>
        <w:t>Problematyka ćwiczeń audytoryjnych</w:t>
      </w:r>
    </w:p>
    <w:p w14:paraId="3577E6A4" w14:textId="77777777" w:rsidR="008808DC" w:rsidRPr="0050585F" w:rsidRDefault="008808DC" w:rsidP="008808DC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808DC" w:rsidRPr="0050585F" w14:paraId="1C822FD3" w14:textId="77777777" w:rsidTr="00495792">
        <w:tc>
          <w:tcPr>
            <w:tcW w:w="8954" w:type="dxa"/>
          </w:tcPr>
          <w:p w14:paraId="53D7E53D" w14:textId="77777777" w:rsidR="008808DC" w:rsidRPr="00452CD8" w:rsidRDefault="008808DC" w:rsidP="00326EC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2CD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808DC" w:rsidRPr="0050585F" w14:paraId="22C500AC" w14:textId="77777777" w:rsidTr="00495792">
        <w:tc>
          <w:tcPr>
            <w:tcW w:w="8954" w:type="dxa"/>
          </w:tcPr>
          <w:p w14:paraId="49718340" w14:textId="356DED85" w:rsidR="00644F28" w:rsidRPr="0050585F" w:rsidRDefault="00644F28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Wybrane metody pracy z dzieckiem w wieku 0-6 lat: zabawy fundamentalne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0585F">
              <w:rPr>
                <w:rFonts w:ascii="Times New Roman" w:hAnsi="Times New Roman"/>
                <w:sz w:val="24"/>
                <w:szCs w:val="24"/>
              </w:rPr>
              <w:t>Ruch Rozwijający W. Sherborne,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/>
                <w:sz w:val="24"/>
                <w:szCs w:val="24"/>
              </w:rPr>
              <w:t>Integracja Sensoryczna,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/>
                <w:sz w:val="24"/>
                <w:szCs w:val="24"/>
              </w:rPr>
              <w:t>Psychomotoryka,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/>
                <w:sz w:val="24"/>
                <w:szCs w:val="24"/>
              </w:rPr>
              <w:t xml:space="preserve">Model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Insite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>,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Pr="0050585F">
              <w:rPr>
                <w:rFonts w:ascii="Times New Roman" w:hAnsi="Times New Roman"/>
                <w:sz w:val="24"/>
                <w:szCs w:val="24"/>
              </w:rPr>
              <w:t xml:space="preserve">abawy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polisensoryczne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>.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/>
                <w:sz w:val="24"/>
                <w:szCs w:val="24"/>
              </w:rPr>
              <w:t xml:space="preserve">Niebezpieczeństwo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przestymulowania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44F28" w:rsidRPr="0050585F" w14:paraId="49928906" w14:textId="77777777" w:rsidTr="00495792">
        <w:tc>
          <w:tcPr>
            <w:tcW w:w="8954" w:type="dxa"/>
          </w:tcPr>
          <w:p w14:paraId="265FF04D" w14:textId="2FDA3D3B" w:rsidR="00644F28" w:rsidRPr="0050585F" w:rsidRDefault="00644F28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 xml:space="preserve">Metoda Marii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Montessorii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 xml:space="preserve">, metoda Dobrego Startu, metoda Marianne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Frostig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 xml:space="preserve">, Program intensywnego wspomagania rozwoju Edyty Gruszczyk-Kolczyńskiej, </w:t>
            </w:r>
          </w:p>
        </w:tc>
      </w:tr>
      <w:tr w:rsidR="008808DC" w:rsidRPr="0050585F" w14:paraId="6FA3A0C2" w14:textId="77777777" w:rsidTr="00495792">
        <w:tc>
          <w:tcPr>
            <w:tcW w:w="8954" w:type="dxa"/>
          </w:tcPr>
          <w:p w14:paraId="6ACA5820" w14:textId="2D06AFAB" w:rsidR="008808DC" w:rsidRPr="0050585F" w:rsidRDefault="00DD60A6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Metody pracy  z dziećmi i młodzieżą z nieśmiałością, mutyzmem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44F28" w:rsidRPr="0050585F" w14:paraId="17DC6029" w14:textId="77777777" w:rsidTr="00495792">
        <w:tc>
          <w:tcPr>
            <w:tcW w:w="8954" w:type="dxa"/>
          </w:tcPr>
          <w:p w14:paraId="45966AB0" w14:textId="479BBB55" w:rsidR="00644F28" w:rsidRPr="0050585F" w:rsidRDefault="00644F28" w:rsidP="00452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Metody rehabilitacji narządu ruchu dzieci </w:t>
            </w:r>
            <w:r w:rsidR="00495792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i młodzieży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z zaburzeniami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neurorozwojowymi</w:t>
            </w:r>
            <w:proofErr w:type="spellEnd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84E1DDC" w14:textId="7F6F4AEB" w:rsidR="00644F28" w:rsidRPr="0050585F" w:rsidRDefault="00644F28" w:rsidP="00452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metoda NDT-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Bobath</w:t>
            </w:r>
            <w:proofErr w:type="spellEnd"/>
            <w:r w:rsidR="00495792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metoda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Peto</w:t>
            </w:r>
            <w:proofErr w:type="spellEnd"/>
            <w:r w:rsidR="00495792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metoda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Portage</w:t>
            </w:r>
            <w:proofErr w:type="spellEnd"/>
            <w:r w:rsidR="00495792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metoda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Vojty</w:t>
            </w:r>
            <w:proofErr w:type="spellEnd"/>
            <w:r w:rsidR="00495792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programy aktywności </w:t>
            </w:r>
            <w:proofErr w:type="spellStart"/>
            <w:r w:rsidR="00495792" w:rsidRPr="0050585F">
              <w:rPr>
                <w:rFonts w:ascii="Times New Roman" w:hAnsi="Times New Roman" w:cs="Times New Roman"/>
                <w:sz w:val="24"/>
                <w:szCs w:val="24"/>
              </w:rPr>
              <w:t>Knillów</w:t>
            </w:r>
            <w:proofErr w:type="spellEnd"/>
            <w:r w:rsidR="00495792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Formy realizacji terapii. Niebezpieczeństwo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przestymulowania</w:t>
            </w:r>
            <w:proofErr w:type="spellEnd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4F28" w:rsidRPr="0050585F" w14:paraId="5492E815" w14:textId="77777777" w:rsidTr="00495792">
        <w:tc>
          <w:tcPr>
            <w:tcW w:w="8954" w:type="dxa"/>
          </w:tcPr>
          <w:p w14:paraId="4B248F1B" w14:textId="34838A90" w:rsidR="00644F28" w:rsidRPr="0050585F" w:rsidRDefault="00495792" w:rsidP="00452CD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 xml:space="preserve">Metoda Video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Interaction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 xml:space="preserve"> Training w pracy z dziećmi z zaburzeniami rozwoju.</w:t>
            </w:r>
            <w:r w:rsidRPr="0050585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/>
                <w:sz w:val="24"/>
                <w:szCs w:val="24"/>
              </w:rPr>
              <w:t xml:space="preserve">Dotyk                      i komunikacja” oraz „Programy aktywności” M. i K.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Knill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 xml:space="preserve"> programami dla dzieci                                   o specjalnych potrzebach edukacyjnych. Metoda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Glenna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 xml:space="preserve"> Domana w postępowaniu                              z dzieckiem z uszkodzeniem mózgu.</w:t>
            </w:r>
          </w:p>
        </w:tc>
      </w:tr>
    </w:tbl>
    <w:p w14:paraId="735B2A49" w14:textId="77777777" w:rsidR="008808DC" w:rsidRPr="0050585F" w:rsidRDefault="008808DC" w:rsidP="008808DC">
      <w:pPr>
        <w:pStyle w:val="Punktygwne"/>
        <w:spacing w:before="0" w:after="0"/>
        <w:rPr>
          <w:b w:val="0"/>
          <w:szCs w:val="24"/>
        </w:rPr>
      </w:pPr>
    </w:p>
    <w:p w14:paraId="0B721D72" w14:textId="77777777" w:rsidR="008808DC" w:rsidRPr="0050585F" w:rsidRDefault="008808DC" w:rsidP="008808D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50585F">
        <w:rPr>
          <w:smallCaps w:val="0"/>
          <w:szCs w:val="24"/>
        </w:rPr>
        <w:t>3.4 Metody dydaktyczne</w:t>
      </w:r>
      <w:r w:rsidRPr="0050585F">
        <w:rPr>
          <w:b w:val="0"/>
          <w:smallCaps w:val="0"/>
          <w:szCs w:val="24"/>
        </w:rPr>
        <w:t xml:space="preserve"> </w:t>
      </w:r>
    </w:p>
    <w:p w14:paraId="2388413A" w14:textId="4A42A640" w:rsidR="00C21710" w:rsidRPr="0050585F" w:rsidRDefault="00C21710" w:rsidP="00C21710">
      <w:pPr>
        <w:pStyle w:val="NormalnyWeb"/>
      </w:pPr>
      <w:r w:rsidRPr="0050585F">
        <w:t>Wykłady (metody podające i problemowe) – prezentacja multimedialna, dyskusja</w:t>
      </w:r>
      <w:r w:rsidR="00495792" w:rsidRPr="0050585F">
        <w:t>.</w:t>
      </w:r>
    </w:p>
    <w:p w14:paraId="3D3B2390" w14:textId="55125EE3" w:rsidR="00C21710" w:rsidRPr="0050585F" w:rsidRDefault="00C21710" w:rsidP="00C217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585F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Ćwiczenia</w:t>
      </w:r>
      <w:r w:rsidR="007D5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0585F">
        <w:rPr>
          <w:rFonts w:ascii="Times New Roman" w:eastAsia="Times New Roman" w:hAnsi="Times New Roman" w:cs="Times New Roman"/>
          <w:sz w:val="24"/>
          <w:szCs w:val="24"/>
          <w:lang w:eastAsia="pl-PL"/>
        </w:rPr>
        <w:t>(metody aktywizujące, praktyczne, problemowe) – prezentacja, zadania projektowe, dyskusja, ćwiczenia praktyczne, warsztaty zespołowe)</w:t>
      </w:r>
      <w:r w:rsidR="007D5A3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0DD5C0D" w14:textId="77777777" w:rsidR="008808DC" w:rsidRPr="0050585F" w:rsidRDefault="008808DC" w:rsidP="008808DC">
      <w:pPr>
        <w:pStyle w:val="Punktygwne"/>
        <w:spacing w:before="0" w:after="0"/>
        <w:jc w:val="both"/>
        <w:rPr>
          <w:b w:val="0"/>
          <w:smallCaps w:val="0"/>
          <w:szCs w:val="24"/>
        </w:rPr>
      </w:pPr>
    </w:p>
    <w:p w14:paraId="07213186" w14:textId="77777777" w:rsidR="008808DC" w:rsidRPr="0050585F" w:rsidRDefault="008808DC" w:rsidP="008808D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758A25" w14:textId="77777777" w:rsidR="008808DC" w:rsidRPr="0050585F" w:rsidRDefault="008808DC" w:rsidP="008808D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50585F">
        <w:rPr>
          <w:smallCaps w:val="0"/>
          <w:szCs w:val="24"/>
        </w:rPr>
        <w:lastRenderedPageBreak/>
        <w:t xml:space="preserve">4. METODY I KRYTERIA OCENY </w:t>
      </w:r>
    </w:p>
    <w:p w14:paraId="7B416436" w14:textId="77777777" w:rsidR="008808DC" w:rsidRPr="0050585F" w:rsidRDefault="008808DC" w:rsidP="008808D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6AE635B" w14:textId="77777777" w:rsidR="008808DC" w:rsidRPr="0050585F" w:rsidRDefault="008808DC" w:rsidP="008808DC">
      <w:pPr>
        <w:pStyle w:val="Punktygwne"/>
        <w:spacing w:before="0" w:after="0"/>
        <w:ind w:left="426"/>
        <w:rPr>
          <w:smallCaps w:val="0"/>
          <w:szCs w:val="24"/>
        </w:rPr>
      </w:pPr>
      <w:r w:rsidRPr="0050585F">
        <w:rPr>
          <w:smallCaps w:val="0"/>
          <w:szCs w:val="24"/>
        </w:rPr>
        <w:t>4.1 Sposoby weryfikacji efektów uczenia się</w:t>
      </w:r>
    </w:p>
    <w:p w14:paraId="3B2657BA" w14:textId="77777777" w:rsidR="008808DC" w:rsidRPr="0050585F" w:rsidRDefault="008808DC" w:rsidP="008808D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8808DC" w:rsidRPr="0050585F" w14:paraId="68C5DF80" w14:textId="77777777" w:rsidTr="00326EC0">
        <w:tc>
          <w:tcPr>
            <w:tcW w:w="1854" w:type="dxa"/>
            <w:vAlign w:val="center"/>
          </w:tcPr>
          <w:p w14:paraId="490040DA" w14:textId="77777777" w:rsidR="008808DC" w:rsidRPr="0050585F" w:rsidRDefault="008808D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29C4D392" w14:textId="77777777" w:rsidR="008808DC" w:rsidRPr="0050585F" w:rsidRDefault="008808D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50585F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50585F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EF562D9" w14:textId="77777777" w:rsidR="008808DC" w:rsidRPr="0050585F" w:rsidRDefault="008808D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6DE24BB" w14:textId="77777777" w:rsidR="008808DC" w:rsidRPr="0050585F" w:rsidRDefault="008808D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3333E430" w14:textId="77777777" w:rsidR="008808DC" w:rsidRPr="0050585F" w:rsidRDefault="008808D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585F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50585F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808DC" w:rsidRPr="0050585F" w14:paraId="0EF7AED9" w14:textId="77777777" w:rsidTr="00326EC0">
        <w:tc>
          <w:tcPr>
            <w:tcW w:w="1854" w:type="dxa"/>
          </w:tcPr>
          <w:p w14:paraId="0A1C1815" w14:textId="77777777" w:rsidR="008808DC" w:rsidRPr="0050585F" w:rsidRDefault="008808DC" w:rsidP="007D5A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72D4844A" w14:textId="10F2D26F" w:rsidR="008808DC" w:rsidRPr="0050585F" w:rsidRDefault="00495792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5DE40098" w14:textId="04F37915" w:rsidR="008808DC" w:rsidRPr="0050585F" w:rsidRDefault="008808DC" w:rsidP="00CA7E3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0585F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808DC" w:rsidRPr="0050585F" w14:paraId="4F46A0D7" w14:textId="77777777" w:rsidTr="00326EC0">
        <w:tc>
          <w:tcPr>
            <w:tcW w:w="1854" w:type="dxa"/>
          </w:tcPr>
          <w:p w14:paraId="4EFB7653" w14:textId="77777777" w:rsidR="008808DC" w:rsidRPr="0050585F" w:rsidRDefault="008808DC" w:rsidP="007D5A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1FF73089" w14:textId="5817A971" w:rsidR="008808DC" w:rsidRPr="0050585F" w:rsidRDefault="00495792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690DBE33" w14:textId="0B78C6D7" w:rsidR="008808DC" w:rsidRPr="0050585F" w:rsidRDefault="008808DC" w:rsidP="00CA7E3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0585F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808DC" w:rsidRPr="0050585F" w14:paraId="19A7E1A9" w14:textId="77777777" w:rsidTr="00326EC0">
        <w:tc>
          <w:tcPr>
            <w:tcW w:w="1854" w:type="dxa"/>
          </w:tcPr>
          <w:p w14:paraId="63952AAD" w14:textId="77777777" w:rsidR="008808DC" w:rsidRPr="0050585F" w:rsidRDefault="008808DC" w:rsidP="007D5A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6C930F21" w14:textId="1ECC45DF" w:rsidR="008808DC" w:rsidRPr="0050585F" w:rsidRDefault="00495792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60B84E7C" w14:textId="3370E007" w:rsidR="008808DC" w:rsidRPr="0050585F" w:rsidRDefault="008808DC" w:rsidP="00CA7E3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0585F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808DC" w:rsidRPr="0050585F" w14:paraId="59A66EB7" w14:textId="77777777" w:rsidTr="00326EC0">
        <w:tc>
          <w:tcPr>
            <w:tcW w:w="1854" w:type="dxa"/>
          </w:tcPr>
          <w:p w14:paraId="5888D879" w14:textId="77777777" w:rsidR="008808DC" w:rsidRPr="0050585F" w:rsidRDefault="008808DC" w:rsidP="007D5A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14E5901F" w14:textId="1DA12C1E" w:rsidR="008808DC" w:rsidRPr="0050585F" w:rsidRDefault="00495792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45D6B9E5" w14:textId="0C4F2FAF" w:rsidR="008808DC" w:rsidRPr="0050585F" w:rsidRDefault="008808DC" w:rsidP="00CA7E3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0585F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808DC" w:rsidRPr="0050585F" w14:paraId="19F0D18E" w14:textId="77777777" w:rsidTr="00326EC0">
        <w:tc>
          <w:tcPr>
            <w:tcW w:w="1854" w:type="dxa"/>
          </w:tcPr>
          <w:p w14:paraId="60F24B3B" w14:textId="77777777" w:rsidR="008808DC" w:rsidRPr="0050585F" w:rsidRDefault="008808DC" w:rsidP="007D5A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4A3CEDBA" w14:textId="4B2645E7" w:rsidR="008808DC" w:rsidRPr="0050585F" w:rsidRDefault="00495792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</w:tcPr>
          <w:p w14:paraId="1E78C380" w14:textId="54E4F675" w:rsidR="008808DC" w:rsidRPr="0050585F" w:rsidRDefault="008808DC" w:rsidP="00CA7E3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0585F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00085C4" w14:textId="77777777" w:rsidR="008808DC" w:rsidRPr="0050585F" w:rsidRDefault="008808DC" w:rsidP="008808DC">
      <w:pPr>
        <w:pStyle w:val="Punktygwne"/>
        <w:spacing w:before="0" w:after="0"/>
        <w:rPr>
          <w:b w:val="0"/>
          <w:smallCaps w:val="0"/>
          <w:szCs w:val="24"/>
        </w:rPr>
      </w:pPr>
    </w:p>
    <w:p w14:paraId="4F186B52" w14:textId="77777777" w:rsidR="008808DC" w:rsidRPr="0050585F" w:rsidRDefault="008808DC" w:rsidP="008808DC">
      <w:pPr>
        <w:pStyle w:val="Punktygwne"/>
        <w:spacing w:before="0" w:after="0"/>
        <w:rPr>
          <w:b w:val="0"/>
          <w:smallCaps w:val="0"/>
          <w:szCs w:val="24"/>
        </w:rPr>
      </w:pPr>
    </w:p>
    <w:p w14:paraId="76DA0EB0" w14:textId="77777777" w:rsidR="008808DC" w:rsidRDefault="008808DC" w:rsidP="008808DC">
      <w:pPr>
        <w:pStyle w:val="Punktygwne"/>
        <w:spacing w:before="0" w:after="0"/>
        <w:ind w:left="426"/>
        <w:rPr>
          <w:smallCaps w:val="0"/>
          <w:szCs w:val="24"/>
        </w:rPr>
      </w:pPr>
      <w:r w:rsidRPr="0050585F">
        <w:rPr>
          <w:smallCaps w:val="0"/>
          <w:szCs w:val="24"/>
        </w:rPr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7B6D0E" w:rsidRPr="00163758" w14:paraId="2242DFD8" w14:textId="77777777" w:rsidTr="005129DD">
        <w:tc>
          <w:tcPr>
            <w:tcW w:w="9634" w:type="dxa"/>
          </w:tcPr>
          <w:p w14:paraId="5C686336" w14:textId="0416FB37" w:rsidR="00A45767" w:rsidRPr="00A45767" w:rsidRDefault="00A45767" w:rsidP="00A457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45767">
              <w:rPr>
                <w:b w:val="0"/>
                <w:smallCaps w:val="0"/>
                <w:szCs w:val="24"/>
              </w:rPr>
              <w:t>- obecność na wykładach i ćwiczeniach</w:t>
            </w:r>
            <w:r w:rsidR="00980658">
              <w:rPr>
                <w:b w:val="0"/>
                <w:smallCaps w:val="0"/>
                <w:szCs w:val="24"/>
              </w:rPr>
              <w:t>;</w:t>
            </w:r>
          </w:p>
          <w:p w14:paraId="2BB2FD83" w14:textId="73D4B762" w:rsidR="00A45767" w:rsidRPr="00A45767" w:rsidRDefault="00A45767" w:rsidP="00A457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45767">
              <w:rPr>
                <w:b w:val="0"/>
                <w:smallCaps w:val="0"/>
                <w:szCs w:val="24"/>
              </w:rPr>
              <w:t>- aktywny udział w zajęciach, zaliczenie nieobecności</w:t>
            </w:r>
            <w:r w:rsidR="00C83C9C">
              <w:rPr>
                <w:b w:val="0"/>
                <w:smallCaps w:val="0"/>
                <w:szCs w:val="24"/>
              </w:rPr>
              <w:t>;</w:t>
            </w:r>
          </w:p>
          <w:p w14:paraId="47E406DF" w14:textId="694701D9" w:rsidR="007B6D0E" w:rsidRDefault="00A45767" w:rsidP="00A457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45767">
              <w:rPr>
                <w:b w:val="0"/>
                <w:smallCaps w:val="0"/>
                <w:szCs w:val="24"/>
              </w:rPr>
              <w:t>- przygotowanie projektu w postaci: prezentacji multimedialnej, artykułów, materiałów, na wybrany dowolnie temat</w:t>
            </w:r>
            <w:r w:rsidR="00C83C9C">
              <w:rPr>
                <w:b w:val="0"/>
                <w:smallCaps w:val="0"/>
                <w:szCs w:val="24"/>
              </w:rPr>
              <w:t>,</w:t>
            </w:r>
            <w:r w:rsidRPr="00A45767">
              <w:rPr>
                <w:b w:val="0"/>
                <w:smallCaps w:val="0"/>
                <w:szCs w:val="24"/>
              </w:rPr>
              <w:t xml:space="preserve"> dotyczący omawianych zagadnień</w:t>
            </w:r>
            <w:r w:rsidR="00C83C9C">
              <w:rPr>
                <w:b w:val="0"/>
                <w:smallCaps w:val="0"/>
                <w:szCs w:val="24"/>
              </w:rPr>
              <w:t>, gdzie ocena:</w:t>
            </w:r>
          </w:p>
          <w:p w14:paraId="2AE689F3" w14:textId="77777777" w:rsidR="00C83C9C" w:rsidRDefault="00C83C9C" w:rsidP="00A457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1E87301" w14:textId="59B9593F" w:rsidR="007B6D0E" w:rsidRDefault="007B6D0E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1D90A69C" w14:textId="1BEEC9F6" w:rsidR="007B6D0E" w:rsidRDefault="007B6D0E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51547FD2" w14:textId="4FE23E91" w:rsidR="007B6D0E" w:rsidRDefault="007B6D0E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1B86A44" w14:textId="4F697FAE" w:rsidR="007B6D0E" w:rsidRDefault="007B6D0E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0AD1776A" w14:textId="4A4A2EC4" w:rsidR="007B6D0E" w:rsidRDefault="007B6D0E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20DEE6A4" w14:textId="247787FF" w:rsidR="007B6D0E" w:rsidRPr="00975ED8" w:rsidRDefault="007B6D0E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5C91E6DB" w14:textId="77777777" w:rsidR="007B6D0E" w:rsidRPr="0050585F" w:rsidRDefault="007B6D0E" w:rsidP="008808DC">
      <w:pPr>
        <w:pStyle w:val="Punktygwne"/>
        <w:spacing w:before="0" w:after="0"/>
        <w:ind w:left="426"/>
        <w:rPr>
          <w:smallCaps w:val="0"/>
          <w:szCs w:val="24"/>
        </w:rPr>
      </w:pPr>
    </w:p>
    <w:p w14:paraId="70297A87" w14:textId="5D7414AF" w:rsidR="00871B3D" w:rsidRPr="0050585F" w:rsidRDefault="00871B3D" w:rsidP="008808DC">
      <w:pPr>
        <w:pStyle w:val="Punktygwne"/>
        <w:spacing w:before="0" w:after="0"/>
        <w:rPr>
          <w:b w:val="0"/>
          <w:smallCaps w:val="0"/>
          <w:szCs w:val="24"/>
        </w:rPr>
      </w:pPr>
    </w:p>
    <w:p w14:paraId="44316143" w14:textId="77777777" w:rsidR="008808DC" w:rsidRPr="0050585F" w:rsidRDefault="008808DC" w:rsidP="008808DC">
      <w:pPr>
        <w:pStyle w:val="Punktygwne"/>
        <w:spacing w:before="0" w:after="0"/>
        <w:rPr>
          <w:b w:val="0"/>
          <w:smallCaps w:val="0"/>
          <w:szCs w:val="24"/>
        </w:rPr>
      </w:pPr>
    </w:p>
    <w:p w14:paraId="356D1770" w14:textId="77777777" w:rsidR="008808DC" w:rsidRPr="0050585F" w:rsidRDefault="008808DC" w:rsidP="008808D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0585F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446"/>
      </w:tblGrid>
      <w:tr w:rsidR="008808DC" w:rsidRPr="0050585F" w14:paraId="77641723" w14:textId="77777777" w:rsidTr="00326EC0">
        <w:tc>
          <w:tcPr>
            <w:tcW w:w="4962" w:type="dxa"/>
            <w:vAlign w:val="center"/>
          </w:tcPr>
          <w:p w14:paraId="35290432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585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92CA35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585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08DC" w:rsidRPr="0050585F" w14:paraId="748A9D9C" w14:textId="77777777" w:rsidTr="00326EC0">
        <w:tc>
          <w:tcPr>
            <w:tcW w:w="4962" w:type="dxa"/>
          </w:tcPr>
          <w:p w14:paraId="55D88949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6F17865D" w14:textId="350F1994" w:rsidR="008808DC" w:rsidRPr="0050585F" w:rsidRDefault="00740555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808DC" w:rsidRPr="0050585F" w14:paraId="7AD198C2" w14:textId="77777777" w:rsidTr="00326EC0">
        <w:tc>
          <w:tcPr>
            <w:tcW w:w="4962" w:type="dxa"/>
          </w:tcPr>
          <w:p w14:paraId="04CD6562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56B70FE1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47E91C2E" w14:textId="4FF360CD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4EAEAB3" w14:textId="77777777" w:rsidR="008808DC" w:rsidRPr="0050585F" w:rsidRDefault="008808DC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30A25E" w14:textId="1CAD0422" w:rsidR="008808DC" w:rsidRPr="0050585F" w:rsidRDefault="00495792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08DC" w:rsidRPr="0050585F" w14:paraId="3D793FF4" w14:textId="77777777" w:rsidTr="00326EC0">
        <w:tc>
          <w:tcPr>
            <w:tcW w:w="4962" w:type="dxa"/>
          </w:tcPr>
          <w:p w14:paraId="55DE358C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50585F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50585F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48B92B6D" w14:textId="0DEC717C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-przygotowanie do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 xml:space="preserve"> zajęć</w:t>
            </w:r>
          </w:p>
          <w:p w14:paraId="02C3E033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14:paraId="2F7CB1B6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4677" w:type="dxa"/>
          </w:tcPr>
          <w:p w14:paraId="5DBA5AE6" w14:textId="7238B241" w:rsidR="008808DC" w:rsidRPr="0050585F" w:rsidRDefault="008808DC" w:rsidP="00CA7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6CDE7" w14:textId="77777777" w:rsidR="00452CD8" w:rsidRDefault="00452CD8" w:rsidP="00CA7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E1AD8" w14:textId="2DE5C598" w:rsidR="008808DC" w:rsidRPr="0050585F" w:rsidRDefault="00452CD8" w:rsidP="00CA7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BC7A2A4" w14:textId="4E283CB8" w:rsidR="006B482C" w:rsidRPr="0050585F" w:rsidRDefault="00452CD8" w:rsidP="00CA7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1592D73" w14:textId="41260F17" w:rsidR="006B482C" w:rsidRPr="0050585F" w:rsidRDefault="00452CD8" w:rsidP="00CA7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5698C2E2" w14:textId="77777777" w:rsidR="008808DC" w:rsidRPr="0050585F" w:rsidRDefault="008808DC" w:rsidP="00CA7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8DC" w:rsidRPr="0050585F" w14:paraId="16F1133A" w14:textId="77777777" w:rsidTr="00326EC0">
        <w:tc>
          <w:tcPr>
            <w:tcW w:w="4962" w:type="dxa"/>
          </w:tcPr>
          <w:p w14:paraId="6F974409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1A09A7" w14:textId="636FCFB5" w:rsidR="008808DC" w:rsidRPr="0050585F" w:rsidRDefault="00452CD8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95792" w:rsidRPr="005058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08DC" w:rsidRPr="0050585F" w14:paraId="0B9A15AB" w14:textId="77777777" w:rsidTr="00326EC0">
        <w:tc>
          <w:tcPr>
            <w:tcW w:w="4962" w:type="dxa"/>
          </w:tcPr>
          <w:p w14:paraId="397B5D74" w14:textId="77777777" w:rsidR="008808DC" w:rsidRPr="0050585F" w:rsidRDefault="008808D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5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CBD0C9F" w14:textId="28223086" w:rsidR="008808DC" w:rsidRPr="0050585F" w:rsidRDefault="00740555" w:rsidP="00CA7E3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8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13DF5CC" w14:textId="77777777" w:rsidR="008808DC" w:rsidRPr="0050585F" w:rsidRDefault="008808DC" w:rsidP="008808D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2E5A8DD6" w14:textId="77777777" w:rsidR="008808DC" w:rsidRPr="0050585F" w:rsidRDefault="008808DC" w:rsidP="008808DC">
      <w:pPr>
        <w:pStyle w:val="Punktygwne"/>
        <w:spacing w:before="0" w:after="0"/>
        <w:rPr>
          <w:b w:val="0"/>
          <w:smallCaps w:val="0"/>
          <w:szCs w:val="24"/>
        </w:rPr>
      </w:pPr>
    </w:p>
    <w:p w14:paraId="63000483" w14:textId="77777777" w:rsidR="008808DC" w:rsidRPr="0050585F" w:rsidRDefault="008808DC" w:rsidP="008808DC">
      <w:pPr>
        <w:pStyle w:val="Punktygwne"/>
        <w:spacing w:before="0" w:after="0"/>
        <w:rPr>
          <w:smallCaps w:val="0"/>
          <w:szCs w:val="24"/>
        </w:rPr>
      </w:pPr>
      <w:r w:rsidRPr="0050585F">
        <w:rPr>
          <w:smallCaps w:val="0"/>
          <w:szCs w:val="24"/>
        </w:rPr>
        <w:t>6. PRAKTYKI ZAWODOWE W RAMACH PRZEDMIOTU</w:t>
      </w:r>
    </w:p>
    <w:p w14:paraId="12B9F128" w14:textId="77777777" w:rsidR="008808DC" w:rsidRPr="0050585F" w:rsidRDefault="008808DC" w:rsidP="008808D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808DC" w:rsidRPr="0050585F" w14:paraId="42620D6A" w14:textId="77777777" w:rsidTr="00326EC0">
        <w:trPr>
          <w:trHeight w:val="397"/>
        </w:trPr>
        <w:tc>
          <w:tcPr>
            <w:tcW w:w="3544" w:type="dxa"/>
          </w:tcPr>
          <w:p w14:paraId="02653DAA" w14:textId="77777777" w:rsidR="008808DC" w:rsidRPr="0050585F" w:rsidRDefault="008808D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FB43BB" w14:textId="1FBD3DB2" w:rsidR="008808DC" w:rsidRPr="0050585F" w:rsidRDefault="003634D1" w:rsidP="003634D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CA7E30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808DC" w:rsidRPr="0050585F" w14:paraId="635C4D2A" w14:textId="77777777" w:rsidTr="00326EC0">
        <w:trPr>
          <w:trHeight w:val="397"/>
        </w:trPr>
        <w:tc>
          <w:tcPr>
            <w:tcW w:w="3544" w:type="dxa"/>
          </w:tcPr>
          <w:p w14:paraId="46A979FD" w14:textId="77777777" w:rsidR="008808DC" w:rsidRPr="0050585F" w:rsidRDefault="008808D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0585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B9A783" w14:textId="7554FAB6" w:rsidR="008808DC" w:rsidRPr="0050585F" w:rsidRDefault="003634D1" w:rsidP="003634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CA7E30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670938C5" w14:textId="77777777" w:rsidR="008808DC" w:rsidRPr="0050585F" w:rsidRDefault="008808DC" w:rsidP="008808D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7D3C8B6" w14:textId="7487E440" w:rsidR="008808DC" w:rsidRPr="0050585F" w:rsidRDefault="008808DC" w:rsidP="008808DC">
      <w:pPr>
        <w:pStyle w:val="Punktygwne"/>
        <w:spacing w:before="0" w:after="0"/>
        <w:rPr>
          <w:smallCaps w:val="0"/>
          <w:szCs w:val="24"/>
        </w:rPr>
      </w:pPr>
      <w:r w:rsidRPr="0050585F">
        <w:rPr>
          <w:smallCaps w:val="0"/>
          <w:szCs w:val="24"/>
        </w:rPr>
        <w:t xml:space="preserve">7. LITERATURA </w:t>
      </w:r>
      <w:r w:rsidR="005670CF">
        <w:rPr>
          <w:smallCaps w:val="0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808DC" w:rsidRPr="0050585F" w14:paraId="0D45D529" w14:textId="77777777" w:rsidTr="005670CF">
        <w:trPr>
          <w:trHeight w:val="397"/>
        </w:trPr>
        <w:tc>
          <w:tcPr>
            <w:tcW w:w="5000" w:type="pct"/>
          </w:tcPr>
          <w:p w14:paraId="42C7E494" w14:textId="77777777" w:rsidR="008808DC" w:rsidRPr="00AF2565" w:rsidRDefault="008808DC" w:rsidP="00FB6CC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2565">
              <w:rPr>
                <w:b w:val="0"/>
                <w:smallCaps w:val="0"/>
                <w:szCs w:val="24"/>
              </w:rPr>
              <w:t>Literatura podstawowa:</w:t>
            </w:r>
          </w:p>
          <w:p w14:paraId="0998E247" w14:textId="77777777" w:rsidR="008808DC" w:rsidRPr="00AF2565" w:rsidRDefault="008808DC" w:rsidP="00FB6CC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530D516" w14:textId="229F3C38" w:rsidR="00871B3D" w:rsidRPr="0050585F" w:rsidRDefault="00871B3D" w:rsidP="00FB6CC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Cieszyńska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J. (2007).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="006B482C"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6B482C" w:rsidRPr="0050585F">
              <w:rPr>
                <w:rFonts w:ascii="Times New Roman" w:hAnsi="Times New Roman" w:cs="Times New Roman"/>
                <w:iCs/>
                <w:sz w:val="24"/>
                <w:szCs w:val="24"/>
              </w:rPr>
              <w:t>Kraków:</w:t>
            </w:r>
            <w:r w:rsidRPr="005058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Wyd. Edukacyjne.</w:t>
            </w:r>
          </w:p>
          <w:p w14:paraId="7D6B864E" w14:textId="520DE067" w:rsidR="00871B3D" w:rsidRPr="0050585F" w:rsidRDefault="00871B3D" w:rsidP="00FB6CC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Cieszyńska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J.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Korendo</w:t>
            </w:r>
            <w:proofErr w:type="spellEnd"/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M. (2008).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Karty diagnozy. 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Kraków: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Wyd. Edukacyjne.</w:t>
            </w:r>
          </w:p>
          <w:p w14:paraId="361DAF07" w14:textId="4D4B6D85" w:rsidR="00495792" w:rsidRPr="0050585F" w:rsidRDefault="00495792" w:rsidP="00FB6CCF">
            <w:pPr>
              <w:pStyle w:val="Tekstpodstawowy2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Cytowska</w:t>
            </w:r>
            <w:proofErr w:type="spellEnd"/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B.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Wi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czura</w:t>
            </w:r>
            <w:proofErr w:type="spellEnd"/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(red)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(2006).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>Wczesna interwencja i wspomaganie rozwoju małego dziecka.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Kraków: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Oficyna Wydawnicza „Impuls”.</w:t>
            </w:r>
          </w:p>
          <w:p w14:paraId="210C4BF5" w14:textId="65802C15" w:rsidR="00871B3D" w:rsidRPr="0050585F" w:rsidRDefault="00871B3D" w:rsidP="00FB6CC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Dryden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G.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Rose</w:t>
            </w:r>
            <w:proofErr w:type="spellEnd"/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C. (2004).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Zabawy Fundamentalne.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Gdańsk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: GWP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CAC5F3" w14:textId="2C00831E" w:rsidR="00871B3D" w:rsidRPr="0050585F" w:rsidRDefault="00871B3D" w:rsidP="00FB6CC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Gracka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M.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, Tomaszewska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M. (2000).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>Znaczenie relacji dziecka z matką dla jego stanu zdrowia z perspektywy psychologa.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Pediatria Polska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10, 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809-814.</w:t>
            </w:r>
          </w:p>
          <w:p w14:paraId="5118F436" w14:textId="14473266" w:rsidR="00871B3D" w:rsidRPr="0050585F" w:rsidRDefault="00871B3D" w:rsidP="00FB6CC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Gruszczyk-Kolczyńska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 E.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, Zielińska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, E. (2000). </w:t>
            </w:r>
            <w:r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>Wspomaganie rozwoju umysłowego trzylatków i dzieci starszych wolniej rozwijających się</w:t>
            </w:r>
            <w:r w:rsidR="006B482C"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Warszawa: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WSiP.</w:t>
            </w:r>
          </w:p>
          <w:p w14:paraId="455D9C0D" w14:textId="07C78123" w:rsidR="00871B3D" w:rsidRPr="0050585F" w:rsidRDefault="006B482C" w:rsidP="00FB6CC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Gruszczyk-Kolczyńska, E., Zielińska, E. (2000). </w:t>
            </w:r>
            <w:r w:rsidR="00871B3D"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>Wspomaganie rozwoju umysłowego czterolatków i pięciolatków</w:t>
            </w:r>
            <w:r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Warszawa: WSiP</w:t>
            </w:r>
            <w:r w:rsidR="00871B3D" w:rsidRPr="00505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476EB1" w14:textId="5275690F" w:rsidR="00871B3D" w:rsidRPr="0050585F" w:rsidRDefault="00871B3D" w:rsidP="00FB6CCF">
            <w:pPr>
              <w:pStyle w:val="Tekstpodstawowy2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Sadowska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82C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L.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(red</w:t>
            </w:r>
            <w:r w:rsidR="009D1BA9" w:rsidRPr="00505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D1BA9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(2004).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85F">
              <w:rPr>
                <w:rFonts w:ascii="Times New Roman" w:hAnsi="Times New Roman" w:cs="Times New Roman"/>
                <w:i/>
                <w:sz w:val="24"/>
                <w:szCs w:val="24"/>
              </w:rPr>
              <w:t>Neurofizjologiczne metody usprawniania dzieci z zaburzeniami rozwoju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1BA9" w:rsidRPr="0050585F">
              <w:rPr>
                <w:rFonts w:ascii="Times New Roman" w:hAnsi="Times New Roman" w:cs="Times New Roman"/>
                <w:sz w:val="24"/>
                <w:szCs w:val="24"/>
              </w:rPr>
              <w:t xml:space="preserve">Wrocław: </w:t>
            </w:r>
            <w:r w:rsidRPr="0050585F">
              <w:rPr>
                <w:rFonts w:ascii="Times New Roman" w:hAnsi="Times New Roman" w:cs="Times New Roman"/>
                <w:sz w:val="24"/>
                <w:szCs w:val="24"/>
              </w:rPr>
              <w:t>Wydawnictwo AWF.</w:t>
            </w:r>
          </w:p>
          <w:p w14:paraId="5C037FAC" w14:textId="7F5FB1CA" w:rsidR="008808DC" w:rsidRPr="00452CD8" w:rsidRDefault="00871B3D" w:rsidP="00452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2FE">
              <w:rPr>
                <w:rFonts w:ascii="Times New Roman" w:hAnsi="Times New Roman" w:cs="Times New Roman"/>
                <w:sz w:val="24"/>
                <w:szCs w:val="24"/>
              </w:rPr>
              <w:t>Knill</w:t>
            </w:r>
            <w:proofErr w:type="spellEnd"/>
            <w:r w:rsidR="009D1BA9" w:rsidRPr="005A62FE">
              <w:rPr>
                <w:rFonts w:ascii="Times New Roman" w:hAnsi="Times New Roman" w:cs="Times New Roman"/>
                <w:sz w:val="24"/>
                <w:szCs w:val="24"/>
              </w:rPr>
              <w:t>, CH.</w:t>
            </w:r>
            <w:r w:rsidRPr="005A62FE">
              <w:rPr>
                <w:rFonts w:ascii="Times New Roman" w:hAnsi="Times New Roman" w:cs="Times New Roman"/>
                <w:sz w:val="24"/>
                <w:szCs w:val="24"/>
              </w:rPr>
              <w:t xml:space="preserve">, M. </w:t>
            </w:r>
            <w:proofErr w:type="spellStart"/>
            <w:r w:rsidRPr="005A62FE">
              <w:rPr>
                <w:rFonts w:ascii="Times New Roman" w:hAnsi="Times New Roman" w:cs="Times New Roman"/>
                <w:sz w:val="24"/>
                <w:szCs w:val="24"/>
              </w:rPr>
              <w:t>Knil</w:t>
            </w:r>
            <w:r w:rsidR="009D1BA9" w:rsidRPr="005A62F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="009D1BA9" w:rsidRPr="005A62FE">
              <w:rPr>
                <w:rFonts w:ascii="Times New Roman" w:hAnsi="Times New Roman" w:cs="Times New Roman"/>
                <w:sz w:val="24"/>
                <w:szCs w:val="24"/>
              </w:rPr>
              <w:t>, M. (1995).</w:t>
            </w:r>
            <w:r w:rsidRPr="005A6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Dotyk i komunikacja, Programy aktywności</w:t>
            </w:r>
            <w:r w:rsidRPr="00452CD8">
              <w:rPr>
                <w:rFonts w:ascii="Times New Roman" w:hAnsi="Times New Roman" w:cs="Times New Roman"/>
                <w:sz w:val="24"/>
                <w:szCs w:val="24"/>
              </w:rPr>
              <w:t>. Warszawa</w:t>
            </w:r>
            <w:r w:rsidR="009D1BA9" w:rsidRPr="00452C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5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BA9" w:rsidRPr="00452CD8">
              <w:rPr>
                <w:rFonts w:ascii="Times New Roman" w:hAnsi="Times New Roman" w:cs="Times New Roman"/>
                <w:sz w:val="24"/>
                <w:szCs w:val="24"/>
              </w:rPr>
              <w:t>CMPPP MEN</w:t>
            </w:r>
            <w:r w:rsidRPr="00452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08DC" w:rsidRPr="0050585F" w14:paraId="3EF14782" w14:textId="77777777" w:rsidTr="005670CF">
        <w:trPr>
          <w:trHeight w:val="397"/>
        </w:trPr>
        <w:tc>
          <w:tcPr>
            <w:tcW w:w="5000" w:type="pct"/>
          </w:tcPr>
          <w:p w14:paraId="4B0F3A0B" w14:textId="78AE5082" w:rsidR="008808DC" w:rsidRPr="00AF2565" w:rsidRDefault="008808DC" w:rsidP="00FB6CC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2565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52537A1F" w14:textId="77777777" w:rsidR="00452CD8" w:rsidRPr="00452CD8" w:rsidRDefault="00452CD8" w:rsidP="00FB6CCF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3D6387E5" w14:textId="23EAD5D8" w:rsidR="00DD60A6" w:rsidRPr="0050585F" w:rsidRDefault="00DD60A6" w:rsidP="00FB6CCF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Bogdanowicz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M.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(2004).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Metoda Dobrego Startu</w:t>
            </w:r>
            <w:r w:rsid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Warszawa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WSiP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2E612B2B" w14:textId="2AA9C937" w:rsidR="00DD60A6" w:rsidRPr="0050585F" w:rsidRDefault="00DD60A6" w:rsidP="00FB6CCF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Bogdanowicz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M., Kisiel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B., Przasnyska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M.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(1994).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Metoda Weroniki Sherborne w terapii i wspomaganiu rozwoju dziecka</w:t>
            </w:r>
            <w:r w:rsid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WSiP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210ABE48" w14:textId="528F8767" w:rsidR="00FB6CCF" w:rsidRPr="0050585F" w:rsidRDefault="00FB6CCF" w:rsidP="00FB6CCF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Hannaford</w:t>
            </w:r>
            <w:proofErr w:type="spellEnd"/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Ch. (1998).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Zmyślne ruchy, które doskonalą umysł. Podstawy kinezjologii edukacyjnej</w:t>
            </w:r>
            <w:r w:rsid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tłum. Magdalena </w:t>
            </w:r>
            <w:proofErr w:type="spellStart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Szpala</w:t>
            </w:r>
            <w:proofErr w:type="spellEnd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Warszawa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WSiP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60C1D554" w14:textId="4034C5EC" w:rsidR="00DD60A6" w:rsidRPr="0050585F" w:rsidRDefault="00DD60A6" w:rsidP="00FB6CCF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Dykcik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W.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(2001).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Poszukiwanie nowatorskich i alternatywnych koncepcji indywidualnej rehabilitacji oraz społecznej integracji osób niepełnosprawnych – aktualnym wyzwaniem praktyki edukacyjnej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[w:] W. Dykcik, B. </w:t>
            </w:r>
            <w:proofErr w:type="spellStart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Szychowiak</w:t>
            </w:r>
            <w:proofErr w:type="spellEnd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(red.), 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(2002</w:t>
            </w:r>
            <w:r w:rsidR="009D1BA9"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)</w:t>
            </w:r>
            <w:r w:rsidR="00452CD8"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Nowatorskie i alternatywne metody w praktyce pedagogiki specjalnej</w:t>
            </w:r>
            <w:r w:rsid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Poznań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Wydawnictwo UAM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0721E703" w14:textId="7CC7AB8C" w:rsidR="00DD60A6" w:rsidRPr="0050585F" w:rsidRDefault="00DD60A6" w:rsidP="00FB6CCF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Emiluta-Rozya</w:t>
            </w:r>
            <w:proofErr w:type="spellEnd"/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D.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(2006).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Wspomaganie rozwoju mowy dziecka w wieku przedszkolnym</w:t>
            </w:r>
            <w:r w:rsid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WSiP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3AA81C5B" w14:textId="76E49E0B" w:rsidR="00DD60A6" w:rsidRPr="0050585F" w:rsidRDefault="00DD60A6" w:rsidP="00FB6CCF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Frostig</w:t>
            </w:r>
            <w:proofErr w:type="spellEnd"/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M., </w:t>
            </w:r>
            <w:proofErr w:type="spellStart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Horne</w:t>
            </w:r>
            <w:proofErr w:type="spellEnd"/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D.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(1989).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Wzory i obrazki. Program rozwijający percepcję wzrokową</w:t>
            </w:r>
            <w:r w:rsid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WSiP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5E54A6B9" w14:textId="53FB9751" w:rsidR="00DD60A6" w:rsidRPr="0050585F" w:rsidRDefault="00DD60A6" w:rsidP="00FB6CCF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Gładyszewska-</w:t>
            </w:r>
            <w:proofErr w:type="spellStart"/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Cylulko</w:t>
            </w:r>
            <w:proofErr w:type="spellEnd"/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J.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(2007).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Wspomaganie rozwoju dzieci nieśmiałych poprzez wizualizację i inne techniki arteterapii</w:t>
            </w:r>
            <w:r w:rsidR="009D1BA9"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. 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Warszawa: PZWL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350293EA" w14:textId="7C5578FE" w:rsidR="008808DC" w:rsidRPr="0050585F" w:rsidRDefault="00DD60A6" w:rsidP="00FB6CCF">
            <w:pPr>
              <w:spacing w:after="90" w:line="240" w:lineRule="auto"/>
              <w:rPr>
                <w:rFonts w:ascii="Times New Roman" w:hAnsi="Times New Roman" w:cs="Times New Roman"/>
                <w:b/>
                <w:i/>
                <w:smallCaps/>
                <w:color w:val="000000"/>
                <w:sz w:val="24"/>
                <w:szCs w:val="24"/>
              </w:rPr>
            </w:pP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Kaja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B.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(2001).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Zarys terapii dziecka</w:t>
            </w:r>
            <w:r w:rsidR="009D1BA9" w:rsidRPr="00452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Bydgoszcz</w:t>
            </w:r>
            <w:r w:rsidR="009D1BA9"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WSP</w:t>
            </w:r>
            <w:r w:rsidRPr="0050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4951155A" w14:textId="77777777" w:rsidR="008808DC" w:rsidRPr="0050585F" w:rsidRDefault="008808DC" w:rsidP="008808DC">
      <w:pPr>
        <w:pStyle w:val="Punktygwne"/>
        <w:spacing w:before="0" w:after="0"/>
        <w:rPr>
          <w:smallCaps w:val="0"/>
          <w:szCs w:val="24"/>
        </w:rPr>
      </w:pPr>
    </w:p>
    <w:p w14:paraId="083256F1" w14:textId="77777777" w:rsidR="008808DC" w:rsidRPr="0050585F" w:rsidRDefault="008808DC" w:rsidP="008808D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8898896" w14:textId="3B900ED2" w:rsidR="008808DC" w:rsidRPr="0050585F" w:rsidRDefault="008808DC" w:rsidP="00452CD8">
      <w:pPr>
        <w:pStyle w:val="Punktygwne"/>
        <w:spacing w:before="0" w:after="0"/>
        <w:ind w:left="360"/>
        <w:rPr>
          <w:szCs w:val="24"/>
        </w:rPr>
      </w:pPr>
      <w:r w:rsidRPr="0050585F">
        <w:rPr>
          <w:b w:val="0"/>
          <w:smallCaps w:val="0"/>
          <w:szCs w:val="24"/>
        </w:rPr>
        <w:t>Akceptacja Kierownika Jednostki lub osoby upoważnionej</w:t>
      </w:r>
    </w:p>
    <w:sectPr w:rsidR="008808DC" w:rsidRPr="00505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5548"/>
    <w:multiLevelType w:val="hybridMultilevel"/>
    <w:tmpl w:val="F6560C68"/>
    <w:lvl w:ilvl="0" w:tplc="E67A5B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4263243">
    <w:abstractNumId w:val="1"/>
  </w:num>
  <w:num w:numId="2" w16cid:durableId="892814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83C"/>
    <w:rsid w:val="00017AF2"/>
    <w:rsid w:val="00055FF0"/>
    <w:rsid w:val="000C6269"/>
    <w:rsid w:val="0011583C"/>
    <w:rsid w:val="00151BB8"/>
    <w:rsid w:val="003634D1"/>
    <w:rsid w:val="003E0205"/>
    <w:rsid w:val="00437C60"/>
    <w:rsid w:val="00451982"/>
    <w:rsid w:val="00452CD8"/>
    <w:rsid w:val="00476C6C"/>
    <w:rsid w:val="00495792"/>
    <w:rsid w:val="0050585F"/>
    <w:rsid w:val="005342EB"/>
    <w:rsid w:val="00542D6C"/>
    <w:rsid w:val="005670CF"/>
    <w:rsid w:val="0059718C"/>
    <w:rsid w:val="005A62FE"/>
    <w:rsid w:val="00644F28"/>
    <w:rsid w:val="006B482C"/>
    <w:rsid w:val="00703E0C"/>
    <w:rsid w:val="00740555"/>
    <w:rsid w:val="007B6D0E"/>
    <w:rsid w:val="007D5A39"/>
    <w:rsid w:val="008450EF"/>
    <w:rsid w:val="00871B3D"/>
    <w:rsid w:val="008808DC"/>
    <w:rsid w:val="00980658"/>
    <w:rsid w:val="00987F37"/>
    <w:rsid w:val="009B7B81"/>
    <w:rsid w:val="009D1BA9"/>
    <w:rsid w:val="00A45767"/>
    <w:rsid w:val="00AA55D3"/>
    <w:rsid w:val="00AF2565"/>
    <w:rsid w:val="00AF5EF9"/>
    <w:rsid w:val="00B73F6D"/>
    <w:rsid w:val="00B92866"/>
    <w:rsid w:val="00BC3DE4"/>
    <w:rsid w:val="00C21710"/>
    <w:rsid w:val="00C67FED"/>
    <w:rsid w:val="00C83C9C"/>
    <w:rsid w:val="00CA7E30"/>
    <w:rsid w:val="00CF0E9D"/>
    <w:rsid w:val="00D04665"/>
    <w:rsid w:val="00D35B5F"/>
    <w:rsid w:val="00DD60A6"/>
    <w:rsid w:val="00DE52C1"/>
    <w:rsid w:val="00E16FC5"/>
    <w:rsid w:val="00E6532F"/>
    <w:rsid w:val="00EF51F9"/>
    <w:rsid w:val="00F906DC"/>
    <w:rsid w:val="00FB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DE37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08D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808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8808D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8808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08D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08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8808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08DC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8808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808D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8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8DC"/>
  </w:style>
  <w:style w:type="paragraph" w:styleId="Tekstpodstawowy2">
    <w:name w:val="Body Text 2"/>
    <w:basedOn w:val="Normalny"/>
    <w:link w:val="Tekstpodstawowy2Znak"/>
    <w:uiPriority w:val="99"/>
    <w:unhideWhenUsed/>
    <w:rsid w:val="00871B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71B3D"/>
  </w:style>
  <w:style w:type="paragraph" w:styleId="Tekstdymka">
    <w:name w:val="Balloon Text"/>
    <w:basedOn w:val="Normalny"/>
    <w:link w:val="TekstdymkaZnak"/>
    <w:semiHidden/>
    <w:rsid w:val="00871B3D"/>
    <w:pPr>
      <w:spacing w:after="200" w:line="276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71B3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C21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7B6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1421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25</cp:revision>
  <cp:lastPrinted>2022-12-29T08:43:00Z</cp:lastPrinted>
  <dcterms:created xsi:type="dcterms:W3CDTF">2022-11-23T20:44:00Z</dcterms:created>
  <dcterms:modified xsi:type="dcterms:W3CDTF">2023-06-01T09:03:00Z</dcterms:modified>
</cp:coreProperties>
</file>